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4186555</wp:posOffset>
            </wp:positionH>
            <wp:positionV relativeFrom="paragraph">
              <wp:posOffset>-212090</wp:posOffset>
            </wp:positionV>
            <wp:extent cx="1830705" cy="1828800"/>
            <wp:effectExtent l="19050" t="0" r="0" b="0"/>
            <wp:wrapNone/>
            <wp:docPr id="4" name="Picture 3" descr="IMG_215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IMG_2154 (1)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01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6"/>
        </w:rPr>
        <w:t>Allison Suade Z. Moya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Block 16 Lot 4 Greenside Homes Malagasang II-D 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Imus, Cavite, PH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+63 956 148 6310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r>
        <w:fldChar w:fldCharType="begin"/>
      </w:r>
      <w:r>
        <w:instrText xml:space="preserve"> HYPERLINK "mailto:allisonsuade28@gmail.com" </w:instrText>
      </w:r>
      <w:r>
        <w:fldChar w:fldCharType="separate"/>
      </w:r>
      <w:r>
        <w:rPr>
          <w:rStyle w:val="5"/>
          <w:rFonts w:ascii="Arial" w:hAnsi="Arial" w:cs="Arial"/>
          <w:sz w:val="24"/>
          <w:szCs w:val="24"/>
        </w:rPr>
        <w:t>allisonsuade28@gmail.com</w:t>
      </w:r>
      <w:r>
        <w:rPr>
          <w:rStyle w:val="5"/>
          <w:rFonts w:ascii="Arial" w:hAnsi="Arial" w:cs="Arial"/>
          <w:sz w:val="24"/>
          <w:szCs w:val="24"/>
        </w:rPr>
        <w:fldChar w:fldCharType="end"/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s1027" o:spid="_x0000_s1027" o:spt="32" type="#_x0000_t32" style="position:absolute;left:0pt;margin-left:-26pt;margin-top:13.4pt;height:0pt;width:539.2pt;z-index:2516602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Objective</w:t>
      </w:r>
      <w:r>
        <w:rPr>
          <w:rFonts w:ascii="Arial" w:hAnsi="Arial" w:cs="Arial"/>
          <w:sz w:val="24"/>
          <w:szCs w:val="24"/>
        </w:rPr>
        <w:t>: To secure a challenging position in a reputable organization to expand my learning, knowledge and skills, while making a significant contribution to the success and growth of the company.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 Experience: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 xml:space="preserve">May </w:t>
      </w:r>
      <w:r>
        <w:rPr>
          <w:rFonts w:ascii="Arial" w:hAnsi="Arial" w:cs="Arial"/>
          <w:sz w:val="24"/>
          <w:szCs w:val="24"/>
        </w:rPr>
        <w:t>202</w:t>
      </w:r>
      <w:r>
        <w:rPr>
          <w:rFonts w:hint="default" w:ascii="Arial" w:hAnsi="Arial" w:cs="Arial"/>
          <w:sz w:val="24"/>
          <w:szCs w:val="24"/>
          <w:lang w:val="en-US"/>
        </w:rPr>
        <w:t xml:space="preserve">1 </w:t>
      </w:r>
      <w:r>
        <w:rPr>
          <w:rFonts w:ascii="Arial" w:hAnsi="Arial" w:cs="Arial"/>
          <w:sz w:val="24"/>
          <w:szCs w:val="24"/>
        </w:rPr>
        <w:t>- Present INETCOM GLOBAL (Outbound Sales Representative)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Educational Background: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College:             Emilio Aguinaldo College Cavite          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Bachelor of Science in Psychology                                S.Y. 2016-2020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De La Salle Medical and Health Sciences Institute   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Bachelor of Science in Medical Laboratory Science      S.Y. 2015-2016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 School:      Maranatha Christian Academy                                        S.Y. 2011-2015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Elementary:       Maranatha Christian Academy                                        S.Y. 2005-2011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Skills:</w:t>
      </w:r>
    </w:p>
    <w:p>
      <w:pPr>
        <w:pStyle w:val="7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Customer Service Orientation</w:t>
      </w:r>
    </w:p>
    <w:p>
      <w:pPr>
        <w:pStyle w:val="7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Computer Literate</w:t>
      </w:r>
    </w:p>
    <w:p>
      <w:pPr>
        <w:pStyle w:val="7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Attention to details</w:t>
      </w:r>
    </w:p>
    <w:p>
      <w:pPr>
        <w:pStyle w:val="7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Multi tasking</w:t>
      </w:r>
    </w:p>
    <w:p>
      <w:pPr>
        <w:pStyle w:val="7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 Management</w:t>
      </w:r>
    </w:p>
    <w:p>
      <w:pPr>
        <w:pStyle w:val="7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Excellent Interpersonal Skills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Character References: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Kevic Balan</w:t>
      </w:r>
    </w:p>
    <w:p>
      <w:pPr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IT Engineer</w:t>
      </w:r>
    </w:p>
    <w:p>
      <w:pPr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Huawei Technologies Inc. Phils</w:t>
      </w:r>
    </w:p>
    <w:p>
      <w:pPr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+6</w:t>
      </w:r>
      <w:r>
        <w:rPr>
          <w:rFonts w:hint="default" w:ascii="Arial" w:hAnsi="Arial" w:cs="Arial"/>
          <w:sz w:val="24"/>
          <w:szCs w:val="24"/>
          <w:lang w:val="en-US"/>
        </w:rPr>
        <w:t>3 977 701 4827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Sweden </w:t>
      </w:r>
      <w:r>
        <w:rPr>
          <w:rFonts w:hint="default" w:ascii="Arial" w:hAnsi="Arial" w:cs="Arial"/>
          <w:sz w:val="24"/>
          <w:szCs w:val="24"/>
          <w:lang w:val="en-US"/>
        </w:rPr>
        <w:t>Cortez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Barista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Starbucks, PH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+63 916 395 0201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Susan Go</w:t>
      </w:r>
    </w:p>
    <w:p>
      <w:pPr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Assistant Security Officer</w:t>
      </w:r>
    </w:p>
    <w:p>
      <w:pPr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PAGCOR PH</w:t>
      </w:r>
    </w:p>
    <w:p>
      <w:pPr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+63 905 354 9412</w:t>
      </w:r>
    </w:p>
    <w:p>
      <w:pPr>
        <w:rPr>
          <w:rFonts w:hint="default" w:ascii="Arial" w:hAnsi="Arial" w:cs="Arial"/>
          <w:sz w:val="24"/>
          <w:szCs w:val="24"/>
          <w:lang w:val="en-US"/>
        </w:rPr>
      </w:pPr>
    </w:p>
    <w:p>
      <w:pPr>
        <w:rPr>
          <w:rFonts w:ascii="Arial" w:hAnsi="Arial" w:cs="Arial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BD0A54"/>
    <w:multiLevelType w:val="multilevel"/>
    <w:tmpl w:val="0BBD0A5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14838"/>
    <w:rsid w:val="00185AAB"/>
    <w:rsid w:val="002758B8"/>
    <w:rsid w:val="002A1009"/>
    <w:rsid w:val="002B3C4D"/>
    <w:rsid w:val="003643EC"/>
    <w:rsid w:val="0039370A"/>
    <w:rsid w:val="004A5D7E"/>
    <w:rsid w:val="004B202A"/>
    <w:rsid w:val="004F6459"/>
    <w:rsid w:val="00583847"/>
    <w:rsid w:val="0059250D"/>
    <w:rsid w:val="00602E85"/>
    <w:rsid w:val="00714838"/>
    <w:rsid w:val="0082762C"/>
    <w:rsid w:val="00882D49"/>
    <w:rsid w:val="00993A2F"/>
    <w:rsid w:val="009D77CE"/>
    <w:rsid w:val="00A4152E"/>
    <w:rsid w:val="00A90DA7"/>
    <w:rsid w:val="00AB0C8F"/>
    <w:rsid w:val="00AB5F44"/>
    <w:rsid w:val="00B0345C"/>
    <w:rsid w:val="00B34AA2"/>
    <w:rsid w:val="00B44A74"/>
    <w:rsid w:val="00B712FF"/>
    <w:rsid w:val="00BA2D28"/>
    <w:rsid w:val="00D44F6E"/>
    <w:rsid w:val="00D50A05"/>
    <w:rsid w:val="00D97E37"/>
    <w:rsid w:val="00E25763"/>
    <w:rsid w:val="00E72661"/>
    <w:rsid w:val="00EB3833"/>
    <w:rsid w:val="00F2051E"/>
    <w:rsid w:val="00F90E97"/>
    <w:rsid w:val="00FB6ED1"/>
    <w:rsid w:val="1D04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</w:r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1254</Characters>
  <Lines>10</Lines>
  <Paragraphs>2</Paragraphs>
  <TotalTime>32</TotalTime>
  <ScaleCrop>false</ScaleCrop>
  <LinksUpToDate>false</LinksUpToDate>
  <CharactersWithSpaces>1472</CharactersWithSpaces>
  <Application>WPS Office_11.2.0.11214_F1E327BC-269C-435d-A152-05C5408002CA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2021-05-01T22:59:00Z</dcterms:created>
  <dc:creator>allison andrew</dc:creator>
  <cp:lastModifiedBy>John</cp:lastModifiedBy>
  <dcterms:modified xsi:type="dcterms:W3CDTF">2023-01-16T01:54:06Z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3B4B7D30805046B6B7712280C26204FC</vt:lpwstr>
  </property>
</Properties>
</file>