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4691" w14:textId="31AF4433" w:rsidR="009B1940" w:rsidRPr="00B56FEC" w:rsidRDefault="00336FCF" w:rsidP="009B1940">
      <w:pPr>
        <w:rPr>
          <w:rFonts w:cstheme="minorHAns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23CCE3D" wp14:editId="1C5AF261">
            <wp:simplePos x="0" y="0"/>
            <wp:positionH relativeFrom="column">
              <wp:posOffset>13335</wp:posOffset>
            </wp:positionH>
            <wp:positionV relativeFrom="paragraph">
              <wp:posOffset>-243840</wp:posOffset>
            </wp:positionV>
            <wp:extent cx="1547701" cy="1554480"/>
            <wp:effectExtent l="0" t="0" r="0" b="0"/>
            <wp:wrapNone/>
            <wp:docPr id="1808908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08270" name="Picture 1808908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701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940" w:rsidRPr="00B56FEC">
        <w:rPr>
          <w:rFonts w:cstheme="minorHAnsi"/>
          <w:b/>
          <w:bCs/>
          <w:noProof/>
        </w:rPr>
        <w:t xml:space="preserve">                                            </w:t>
      </w:r>
      <w:r w:rsidR="009B1940">
        <w:rPr>
          <w:rFonts w:cstheme="minorHAnsi"/>
          <w:b/>
          <w:bCs/>
          <w:noProof/>
        </w:rPr>
        <w:t xml:space="preserve">           CHRISTIAN RAY R. IMBOY</w:t>
      </w:r>
    </w:p>
    <w:p w14:paraId="625EEAB0" w14:textId="0F9E1BE7" w:rsidR="009B1940" w:rsidRPr="00B56FEC" w:rsidRDefault="009B1940" w:rsidP="009B1940">
      <w:pPr>
        <w:rPr>
          <w:rFonts w:cstheme="minorHAnsi"/>
          <w:b/>
          <w:bCs/>
          <w:noProof/>
        </w:rPr>
      </w:pPr>
      <w:r w:rsidRPr="00B56FEC">
        <w:rPr>
          <w:rFonts w:cstheme="minorHAnsi"/>
          <w:b/>
          <w:bCs/>
          <w:noProof/>
        </w:rPr>
        <w:t xml:space="preserve">                                     </w:t>
      </w:r>
      <w:r w:rsidRPr="00B56FEC">
        <w:rPr>
          <w:rFonts w:cstheme="minorHAnsi"/>
          <w:noProof/>
        </w:rPr>
        <w:t xml:space="preserve">         </w:t>
      </w:r>
      <w:r>
        <w:rPr>
          <w:rFonts w:cstheme="minorHAnsi"/>
          <w:noProof/>
        </w:rPr>
        <w:t xml:space="preserve">         </w:t>
      </w:r>
      <w:r w:rsidRPr="00B56FEC">
        <w:rPr>
          <w:rFonts w:cstheme="minorHAnsi"/>
          <w:noProof/>
        </w:rPr>
        <w:t>Calvario, Loay Bohol Philippines</w:t>
      </w:r>
    </w:p>
    <w:p w14:paraId="6E5E3CC0" w14:textId="711B8BC2" w:rsidR="009B1940" w:rsidRPr="00B56FEC" w:rsidRDefault="009B1940" w:rsidP="009B1940">
      <w:pPr>
        <w:rPr>
          <w:rFonts w:cstheme="minorHAnsi"/>
          <w:noProof/>
        </w:rPr>
      </w:pPr>
      <w:r w:rsidRPr="00B56FEC">
        <w:rPr>
          <w:rFonts w:cstheme="minorHAnsi"/>
          <w:noProof/>
        </w:rPr>
        <w:t xml:space="preserve">                                                       +639</w:t>
      </w:r>
      <w:r>
        <w:rPr>
          <w:rFonts w:cstheme="minorHAnsi"/>
          <w:noProof/>
        </w:rPr>
        <w:t>164156226</w:t>
      </w:r>
    </w:p>
    <w:p w14:paraId="304D7149" w14:textId="28583E3A" w:rsidR="009B1940" w:rsidRDefault="009B1940" w:rsidP="009B1940">
      <w:pPr>
        <w:rPr>
          <w:rFonts w:cstheme="minorHAnsi"/>
          <w:noProof/>
        </w:rPr>
      </w:pPr>
      <w:r w:rsidRPr="00B56FEC">
        <w:rPr>
          <w:rFonts w:cstheme="minorHAnsi"/>
          <w:noProof/>
        </w:rPr>
        <w:t xml:space="preserve">                                                       </w:t>
      </w:r>
      <w:r>
        <w:rPr>
          <w:rFonts w:cstheme="minorHAnsi"/>
          <w:noProof/>
        </w:rPr>
        <w:t xml:space="preserve"> </w:t>
      </w:r>
      <w:hyperlink r:id="rId6" w:history="1">
        <w:r w:rsidRPr="00986E63">
          <w:rPr>
            <w:rStyle w:val="Hyperlink"/>
            <w:rFonts w:cstheme="minorHAnsi"/>
            <w:noProof/>
          </w:rPr>
          <w:t>nacky091@yahoo.com</w:t>
        </w:r>
      </w:hyperlink>
      <w:r>
        <w:rPr>
          <w:rFonts w:cstheme="minorHAnsi"/>
          <w:noProof/>
        </w:rPr>
        <w:t xml:space="preserve"> </w:t>
      </w:r>
    </w:p>
    <w:p w14:paraId="25FFC7C6" w14:textId="408813E7" w:rsidR="009B1940" w:rsidRPr="00B56FEC" w:rsidRDefault="009B1940" w:rsidP="009B1940">
      <w:pPr>
        <w:rPr>
          <w:rFonts w:cstheme="minorHAnsi"/>
          <w:noProof/>
        </w:rPr>
      </w:pPr>
    </w:p>
    <w:p w14:paraId="609FD0FE" w14:textId="51BF617C" w:rsidR="009B1940" w:rsidRPr="00B56FEC" w:rsidRDefault="009B1940" w:rsidP="009B1940">
      <w:pPr>
        <w:rPr>
          <w:rFonts w:cstheme="minorHAnsi"/>
        </w:rPr>
      </w:pPr>
    </w:p>
    <w:p w14:paraId="6E2186D9" w14:textId="1996EA21" w:rsidR="009B1940" w:rsidRPr="001C0A6A" w:rsidRDefault="00787A84" w:rsidP="009B1940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07F6C7E" wp14:editId="373F7C78">
                <wp:simplePos x="0" y="0"/>
                <wp:positionH relativeFrom="column">
                  <wp:posOffset>15240</wp:posOffset>
                </wp:positionH>
                <wp:positionV relativeFrom="paragraph">
                  <wp:posOffset>39369</wp:posOffset>
                </wp:positionV>
                <wp:extent cx="5875020" cy="0"/>
                <wp:effectExtent l="0" t="0" r="0" b="0"/>
                <wp:wrapNone/>
                <wp:docPr id="41372112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2D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.2pt;margin-top:3.1pt;width:462.6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" strokeweight="1.5pt"/>
            </w:pict>
          </mc:Fallback>
        </mc:AlternateContent>
      </w:r>
    </w:p>
    <w:p w14:paraId="173F2639" w14:textId="0420A978" w:rsidR="009B1940" w:rsidRDefault="009B1940" w:rsidP="009B1940">
      <w:pPr>
        <w:rPr>
          <w:rFonts w:cstheme="minorHAnsi"/>
          <w:b/>
          <w:bCs/>
        </w:rPr>
      </w:pPr>
      <w:r w:rsidRPr="00B56FEC">
        <w:rPr>
          <w:rFonts w:cstheme="minorHAnsi"/>
          <w:b/>
          <w:bCs/>
        </w:rPr>
        <w:t xml:space="preserve">SUMMARY                        </w:t>
      </w:r>
    </w:p>
    <w:p w14:paraId="6CAA280E" w14:textId="0F8C9A58" w:rsidR="009B1940" w:rsidRPr="00B56FEC" w:rsidRDefault="009B1940" w:rsidP="009B1940">
      <w:pPr>
        <w:rPr>
          <w:rFonts w:cstheme="minorHAnsi"/>
        </w:rPr>
      </w:pPr>
      <w:r>
        <w:rPr>
          <w:rFonts w:cstheme="minorHAnsi"/>
        </w:rPr>
        <w:t>A f</w:t>
      </w:r>
      <w:r w:rsidRPr="00B56FEC">
        <w:rPr>
          <w:rFonts w:cstheme="minorHAnsi"/>
        </w:rPr>
        <w:t xml:space="preserve">lexible customer service professional with </w:t>
      </w:r>
      <w:r>
        <w:rPr>
          <w:rFonts w:cstheme="minorHAnsi"/>
        </w:rPr>
        <w:t xml:space="preserve">over </w:t>
      </w:r>
      <w:r w:rsidRPr="00B56FEC">
        <w:rPr>
          <w:rFonts w:cstheme="minorHAnsi"/>
        </w:rPr>
        <w:t xml:space="preserve">4 years of success resolving customer concerns and </w:t>
      </w:r>
      <w:r>
        <w:rPr>
          <w:rFonts w:cstheme="minorHAnsi"/>
        </w:rPr>
        <w:t>i</w:t>
      </w:r>
      <w:r w:rsidRPr="00B56FEC">
        <w:rPr>
          <w:rFonts w:cstheme="minorHAnsi"/>
        </w:rPr>
        <w:t xml:space="preserve">nquiries. </w:t>
      </w:r>
      <w:r>
        <w:rPr>
          <w:rFonts w:cstheme="minorHAnsi"/>
        </w:rPr>
        <w:t>I am skilled</w:t>
      </w:r>
      <w:r w:rsidRPr="00B56FEC">
        <w:rPr>
          <w:rFonts w:cstheme="minorHAnsi"/>
        </w:rPr>
        <w:t xml:space="preserve"> at accurately documenting call details, preparing reports</w:t>
      </w:r>
      <w:r>
        <w:rPr>
          <w:rFonts w:cstheme="minorHAnsi"/>
        </w:rPr>
        <w:t>,</w:t>
      </w:r>
      <w:r w:rsidRPr="00B56FEC">
        <w:rPr>
          <w:rFonts w:cstheme="minorHAnsi"/>
        </w:rPr>
        <w:t xml:space="preserve"> and arranging appropriate service</w:t>
      </w:r>
      <w:r>
        <w:rPr>
          <w:rFonts w:cstheme="minorHAnsi"/>
        </w:rPr>
        <w:t xml:space="preserve"> as well as </w:t>
      </w:r>
      <w:r w:rsidRPr="00B56FEC">
        <w:rPr>
          <w:rFonts w:cstheme="minorHAnsi"/>
        </w:rPr>
        <w:t>promoting sales to increase revenue while addressing diverse issues.</w:t>
      </w:r>
    </w:p>
    <w:p w14:paraId="56CF88A3" w14:textId="54E5879F" w:rsidR="009B1940" w:rsidRPr="001C0A6A" w:rsidRDefault="00787A84" w:rsidP="009B1940">
      <w:pPr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9179B63" wp14:editId="19D67F7C">
                <wp:simplePos x="0" y="0"/>
                <wp:positionH relativeFrom="column">
                  <wp:posOffset>15240</wp:posOffset>
                </wp:positionH>
                <wp:positionV relativeFrom="paragraph">
                  <wp:posOffset>39369</wp:posOffset>
                </wp:positionV>
                <wp:extent cx="5875020" cy="0"/>
                <wp:effectExtent l="0" t="0" r="0" b="0"/>
                <wp:wrapNone/>
                <wp:docPr id="1000959577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A448" id="Straight Arrow Connector 3" o:spid="_x0000_s1026" type="#_x0000_t32" style="position:absolute;margin-left:1.2pt;margin-top:3.1pt;width:4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" strokeweight="1pt"/>
            </w:pict>
          </mc:Fallback>
        </mc:AlternateContent>
      </w:r>
    </w:p>
    <w:p w14:paraId="72B9B040" w14:textId="77777777" w:rsidR="009B1940" w:rsidRDefault="009B1940" w:rsidP="009B1940">
      <w:pPr>
        <w:rPr>
          <w:rFonts w:cstheme="minorHAnsi"/>
          <w:b/>
          <w:bCs/>
        </w:rPr>
      </w:pPr>
      <w:r w:rsidRPr="00B56FEC">
        <w:rPr>
          <w:rFonts w:cstheme="minorHAnsi"/>
          <w:b/>
          <w:bCs/>
        </w:rPr>
        <w:t>EXPERIENCE</w:t>
      </w:r>
    </w:p>
    <w:p w14:paraId="364C3FA9" w14:textId="77777777" w:rsidR="009B1940" w:rsidRPr="00B56FEC" w:rsidRDefault="009B1940" w:rsidP="009B194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en-PH"/>
          <w14:ligatures w14:val="none"/>
        </w:rPr>
      </w:pPr>
    </w:p>
    <w:p w14:paraId="2632F44A" w14:textId="05B190DE" w:rsidR="009B1940" w:rsidRPr="00B56FEC" w:rsidRDefault="009B1940" w:rsidP="009B194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en-PH"/>
          <w14:ligatures w14:val="none"/>
        </w:rPr>
      </w:pPr>
      <w:r w:rsidRPr="00B56FEC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Sales and Customer Care Consultant (Oct 2019 – </w:t>
      </w:r>
      <w:r w:rsidR="004355EA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en-PH"/>
          <w14:ligatures w14:val="none"/>
        </w:rPr>
        <w:t>May 2024</w:t>
      </w:r>
      <w:r w:rsidRPr="00B56FEC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lang w:eastAsia="en-PH"/>
          <w14:ligatures w14:val="none"/>
        </w:rPr>
        <w:t>)</w:t>
      </w:r>
    </w:p>
    <w:p w14:paraId="0BD26FB6" w14:textId="77777777" w:rsidR="009B1940" w:rsidRPr="00B56FEC" w:rsidRDefault="009B1940" w:rsidP="009B1940">
      <w:pPr>
        <w:pStyle w:val="public-draftstyledefault-unorderedlistitem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B56F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Ibex Global Solutions</w:t>
      </w:r>
    </w:p>
    <w:p w14:paraId="23144EC5" w14:textId="77777777" w:rsidR="009B1940" w:rsidRPr="00F56812" w:rsidRDefault="009B1940" w:rsidP="009B194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</w:p>
    <w:p w14:paraId="5D1E9124" w14:textId="0D4C1090" w:rsidR="009B1940" w:rsidRPr="00B56FEC" w:rsidRDefault="009B1940" w:rsidP="009B1940">
      <w:pPr>
        <w:numPr>
          <w:ilvl w:val="0"/>
          <w:numId w:val="3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Handles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both Residential and Small and Medium Business 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account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s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that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offer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internet, phone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,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and TV service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s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.</w:t>
      </w:r>
    </w:p>
    <w:p w14:paraId="78B2E70B" w14:textId="77777777" w:rsidR="009B1940" w:rsidRPr="00B56FEC" w:rsidRDefault="009B1940" w:rsidP="009B1940">
      <w:pPr>
        <w:numPr>
          <w:ilvl w:val="0"/>
          <w:numId w:val="3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Participated in ongoing training to broaden knowledge, acquire more skills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,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and improve performance.</w:t>
      </w:r>
    </w:p>
    <w:p w14:paraId="02569074" w14:textId="77777777" w:rsidR="009B1940" w:rsidRPr="0044168A" w:rsidRDefault="009B1940" w:rsidP="009B1940">
      <w:pPr>
        <w:numPr>
          <w:ilvl w:val="0"/>
          <w:numId w:val="3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Used software, databases scripts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,</w:t>
      </w:r>
      <w:r w:rsidRPr="00B56FEC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 xml:space="preserve"> and tools during phone calls to support positive communications.</w:t>
      </w:r>
    </w:p>
    <w:p w14:paraId="4DF06491" w14:textId="77777777" w:rsidR="009B1940" w:rsidRDefault="009B1940" w:rsidP="009B194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</w:pPr>
    </w:p>
    <w:p w14:paraId="05B318CC" w14:textId="26CE3F16" w:rsidR="009B1940" w:rsidRDefault="00787A84" w:rsidP="009B1940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3C5D80A" wp14:editId="0BC88620">
                <wp:simplePos x="0" y="0"/>
                <wp:positionH relativeFrom="column">
                  <wp:posOffset>15240</wp:posOffset>
                </wp:positionH>
                <wp:positionV relativeFrom="paragraph">
                  <wp:posOffset>39369</wp:posOffset>
                </wp:positionV>
                <wp:extent cx="5875020" cy="0"/>
                <wp:effectExtent l="0" t="0" r="0" b="0"/>
                <wp:wrapNone/>
                <wp:docPr id="50379608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AB7A" id="Straight Arrow Connector 2" o:spid="_x0000_s1026" type="#_x0000_t32" style="position:absolute;margin-left:1.2pt;margin-top:3.1pt;width:4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" strokeweight="1pt"/>
            </w:pict>
          </mc:Fallback>
        </mc:AlternateContent>
      </w:r>
    </w:p>
    <w:p w14:paraId="42CB0CB9" w14:textId="77777777" w:rsidR="009B1940" w:rsidRDefault="009B1940" w:rsidP="009B19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SKILLS</w:t>
      </w:r>
    </w:p>
    <w:p w14:paraId="02B3DB0B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Outstanding customer service</w:t>
      </w:r>
    </w:p>
    <w:p w14:paraId="48E6F390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Team coordination</w:t>
      </w:r>
    </w:p>
    <w:p w14:paraId="5F1AA87D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Administrative support</w:t>
      </w:r>
    </w:p>
    <w:p w14:paraId="1CBEB7B4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Strong work ethic</w:t>
      </w:r>
    </w:p>
    <w:p w14:paraId="5B9A2445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Microsoft office</w:t>
      </w:r>
    </w:p>
    <w:p w14:paraId="436E4787" w14:textId="77777777" w:rsidR="009B1940" w:rsidRPr="001C0A6A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Effective communications</w:t>
      </w:r>
    </w:p>
    <w:p w14:paraId="78BAE56C" w14:textId="77777777" w:rsidR="009B1940" w:rsidRPr="002629BC" w:rsidRDefault="009B1940" w:rsidP="009B1940">
      <w:pPr>
        <w:numPr>
          <w:ilvl w:val="0"/>
          <w:numId w:val="4"/>
        </w:numPr>
        <w:spacing w:after="0" w:line="240" w:lineRule="auto"/>
        <w:ind w:left="900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  <w:r w:rsidRPr="001C0A6A">
        <w:rPr>
          <w:rFonts w:eastAsia="Times New Roman" w:cstheme="minorHAnsi"/>
          <w:color w:val="000000"/>
          <w:kern w:val="0"/>
          <w:bdr w:val="none" w:sz="0" w:space="0" w:color="auto" w:frame="1"/>
          <w:lang w:eastAsia="en-PH"/>
          <w14:ligatures w14:val="none"/>
        </w:rPr>
        <w:t>Service-focused</w:t>
      </w:r>
    </w:p>
    <w:p w14:paraId="44115A05" w14:textId="77777777" w:rsidR="009B1940" w:rsidRPr="001C0A6A" w:rsidRDefault="009B1940" w:rsidP="009B194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en-PH"/>
          <w14:ligatures w14:val="none"/>
        </w:rPr>
      </w:pPr>
    </w:p>
    <w:p w14:paraId="68B745A9" w14:textId="3ABD467C" w:rsidR="009B1940" w:rsidRPr="001C0A6A" w:rsidRDefault="00787A84" w:rsidP="009B1940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C932C75" wp14:editId="13CD0173">
                <wp:simplePos x="0" y="0"/>
                <wp:positionH relativeFrom="column">
                  <wp:posOffset>15240</wp:posOffset>
                </wp:positionH>
                <wp:positionV relativeFrom="paragraph">
                  <wp:posOffset>39369</wp:posOffset>
                </wp:positionV>
                <wp:extent cx="5875020" cy="0"/>
                <wp:effectExtent l="0" t="0" r="0" b="0"/>
                <wp:wrapNone/>
                <wp:docPr id="12000808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1961" id="Straight Arrow Connector 1" o:spid="_x0000_s1026" type="#_x0000_t32" style="position:absolute;margin-left:1.2pt;margin-top:3.1pt;width:462.6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" strokeweight="1pt"/>
            </w:pict>
          </mc:Fallback>
        </mc:AlternateContent>
      </w:r>
    </w:p>
    <w:p w14:paraId="59F8480C" w14:textId="77777777" w:rsidR="009B1940" w:rsidRPr="001C0A6A" w:rsidRDefault="009B1940" w:rsidP="009B1940">
      <w:pPr>
        <w:rPr>
          <w:rFonts w:cstheme="minorHAnsi"/>
          <w:b/>
          <w:bCs/>
        </w:rPr>
      </w:pPr>
      <w:r w:rsidRPr="001C0A6A">
        <w:rPr>
          <w:rFonts w:cstheme="minorHAnsi"/>
          <w:b/>
          <w:bCs/>
        </w:rPr>
        <w:t>EDUCATION</w:t>
      </w:r>
    </w:p>
    <w:p w14:paraId="24F0E487" w14:textId="0ABC2941" w:rsidR="009B1940" w:rsidRDefault="009B1940" w:rsidP="009B19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• </w:t>
      </w:r>
      <w:r w:rsidRPr="001C0A6A">
        <w:rPr>
          <w:rFonts w:cstheme="minorHAnsi"/>
          <w:b/>
          <w:bCs/>
        </w:rPr>
        <w:t xml:space="preserve">Graduate of Bachelor of </w:t>
      </w:r>
      <w:r>
        <w:rPr>
          <w:rFonts w:cstheme="minorHAnsi"/>
          <w:b/>
          <w:bCs/>
        </w:rPr>
        <w:t>Science in Industrial Technology Major in Hotel and Restaurant Technology (2015</w:t>
      </w:r>
      <w:r w:rsidRPr="001C0A6A">
        <w:rPr>
          <w:rFonts w:cstheme="minorHAnsi"/>
          <w:b/>
          <w:bCs/>
        </w:rPr>
        <w:t>)</w:t>
      </w:r>
    </w:p>
    <w:p w14:paraId="487BE5A9" w14:textId="77777777" w:rsidR="009B1940" w:rsidRPr="001C0A6A" w:rsidRDefault="009B1940" w:rsidP="009B1940">
      <w:pPr>
        <w:rPr>
          <w:rFonts w:cstheme="minorHAnsi"/>
        </w:rPr>
      </w:pPr>
      <w:r w:rsidRPr="001C0A6A">
        <w:rPr>
          <w:rFonts w:cstheme="minorHAnsi"/>
        </w:rPr>
        <w:t>Bohol Island State University – Tagbilaran City BOH Philippines</w:t>
      </w:r>
    </w:p>
    <w:p w14:paraId="54265D55" w14:textId="77777777" w:rsidR="009B1940" w:rsidRPr="00B56FEC" w:rsidRDefault="009B1940" w:rsidP="009B1940">
      <w:pPr>
        <w:rPr>
          <w:rFonts w:cstheme="minorHAnsi"/>
        </w:rPr>
      </w:pPr>
      <w:r>
        <w:rPr>
          <w:rFonts w:cstheme="minorHAnsi"/>
        </w:rPr>
        <w:t>• GPA 1.8</w:t>
      </w:r>
    </w:p>
    <w:p w14:paraId="3BAA9BA7" w14:textId="09324835" w:rsidR="00206F9F" w:rsidRDefault="00206F9F"/>
    <w:sectPr w:rsidR="00206F9F" w:rsidSect="009B194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0692E"/>
    <w:multiLevelType w:val="multilevel"/>
    <w:tmpl w:val="8F7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46D45"/>
    <w:multiLevelType w:val="multilevel"/>
    <w:tmpl w:val="892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60719"/>
    <w:multiLevelType w:val="multilevel"/>
    <w:tmpl w:val="D86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0A3DE7"/>
    <w:multiLevelType w:val="hybridMultilevel"/>
    <w:tmpl w:val="1CD0B5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705F"/>
    <w:multiLevelType w:val="multilevel"/>
    <w:tmpl w:val="60D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6226A5"/>
    <w:multiLevelType w:val="hybridMultilevel"/>
    <w:tmpl w:val="956A6A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4336">
    <w:abstractNumId w:val="4"/>
  </w:num>
  <w:num w:numId="2" w16cid:durableId="1225605548">
    <w:abstractNumId w:val="1"/>
  </w:num>
  <w:num w:numId="3" w16cid:durableId="724842128">
    <w:abstractNumId w:val="2"/>
  </w:num>
  <w:num w:numId="4" w16cid:durableId="1331907770">
    <w:abstractNumId w:val="0"/>
  </w:num>
  <w:num w:numId="5" w16cid:durableId="1757819865">
    <w:abstractNumId w:val="5"/>
  </w:num>
  <w:num w:numId="6" w16cid:durableId="144199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40"/>
    <w:rsid w:val="00173110"/>
    <w:rsid w:val="00206F9F"/>
    <w:rsid w:val="00336FCF"/>
    <w:rsid w:val="004355EA"/>
    <w:rsid w:val="00787A84"/>
    <w:rsid w:val="00867862"/>
    <w:rsid w:val="009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8CE33"/>
  <w15:chartTrackingRefBased/>
  <w15:docId w15:val="{B7C5BBA2-E42B-40A2-A044-F51B6B1B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-draftstyledefault-unorderedlistitem">
    <w:name w:val="public-draftstyledefault-unorderedlistitem"/>
    <w:basedOn w:val="Normal"/>
    <w:rsid w:val="009B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9B19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ky09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995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caipang</dc:creator>
  <cp:keywords/>
  <dc:description/>
  <cp:lastModifiedBy>mary ann caipang</cp:lastModifiedBy>
  <cp:revision>3</cp:revision>
  <dcterms:created xsi:type="dcterms:W3CDTF">2024-03-05T05:33:00Z</dcterms:created>
  <dcterms:modified xsi:type="dcterms:W3CDTF">2024-05-14T02:57:00Z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f6fc23b3-1959-4c71-9bd0-0d4399c8aeab</vt:lpwstr>
  </property>
</Properties>
</file>