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59CE" w14:textId="4C5E37D8" w:rsidR="00C23B00" w:rsidRDefault="00C23B00" w:rsidP="00C23B00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5E3EEF7" wp14:editId="7453561D">
                <wp:simplePos x="0" y="0"/>
                <wp:positionH relativeFrom="column">
                  <wp:posOffset>2590800</wp:posOffset>
                </wp:positionH>
                <wp:positionV relativeFrom="paragraph">
                  <wp:posOffset>-423333</wp:posOffset>
                </wp:positionV>
                <wp:extent cx="4457700" cy="9990666"/>
                <wp:effectExtent l="0" t="0" r="0" b="0"/>
                <wp:wrapNone/>
                <wp:docPr id="10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99906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660800" w14:textId="77777777" w:rsidR="00C23B00" w:rsidRPr="00C23B00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C23B00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Summary</w:t>
                            </w:r>
                          </w:p>
                          <w:p w14:paraId="004DD207" w14:textId="77777777" w:rsidR="00C23B00" w:rsidRDefault="00C23B00" w:rsidP="00C23B00">
                            <w:pPr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Graduate of Computer Secretarial at Lipa City Colleges. An exceptionally professional and accomplished Secretary with an impressive range of secretarial and office management skill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eastAsia="Arial" w:cs="Calibri"/>
                              </w:rPr>
                              <w:t>Willing to work in a dynamic, challenging and growth oriented company that allows me to utilize my knowledge and experience to contribute for the growth of the organization.</w:t>
                            </w:r>
                          </w:p>
                          <w:p w14:paraId="5A0AE0C3" w14:textId="10D11F14" w:rsidR="00A9502A" w:rsidRPr="00C23B00" w:rsidRDefault="00A9502A" w:rsidP="00A9502A">
                            <w:pPr>
                              <w:pStyle w:val="Styl1"/>
                              <w:spacing w:before="240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Achievements</w:t>
                            </w:r>
                          </w:p>
                          <w:p w14:paraId="6C066985" w14:textId="04C78D5B" w:rsidR="00A9502A" w:rsidRPr="00C23B00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 xml:space="preserve">•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Team Member of the Month (September 2023)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 xml:space="preserve">     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  <w:t xml:space="preserve">            </w:t>
                            </w:r>
                          </w:p>
                          <w:p w14:paraId="4D0B14DE" w14:textId="77777777" w:rsid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Hilton Salwa Beach Resort and Villas</w:t>
                            </w:r>
                          </w:p>
                          <w:p w14:paraId="6C8EAA52" w14:textId="77777777" w:rsid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</w:p>
                          <w:p w14:paraId="1CA2FB6C" w14:textId="4D286CD6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Certificate of Participation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 xml:space="preserve"> (</w:t>
                            </w:r>
                            <w:r w:rsidRPr="00A9502A">
                              <w:rPr>
                                <w:rFonts w:cs="Calibri"/>
                                <w:sz w:val="18"/>
                                <w:szCs w:val="18"/>
                                <w:lang w:val="en-US"/>
                              </w:rPr>
                              <w:t>Representing Hilton Salwa Beach Resort &amp; Villas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  <w:p w14:paraId="6668B201" w14:textId="5480AB2C" w:rsid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AICR QATAR Best Receptionist Competition of the Year 2024</w:t>
                            </w:r>
                          </w:p>
                          <w:p w14:paraId="158511A6" w14:textId="77777777" w:rsid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</w:p>
                          <w:p w14:paraId="4369BC3E" w14:textId="3FC6AF5B" w:rsid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</w:t>
                            </w:r>
                            <w:r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Certificate of Recognition</w:t>
                            </w:r>
                          </w:p>
                          <w:p w14:paraId="3F1A1A2F" w14:textId="22B15F75" w:rsid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Hilton Salwa Beach Resort and Villas</w:t>
                            </w:r>
                          </w:p>
                          <w:p w14:paraId="765BA6BC" w14:textId="5F392D26" w:rsidR="00A9502A" w:rsidRPr="00C23B00" w:rsidRDefault="00A9502A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>
                              <w:rPr>
                                <w:rFonts w:cs="Calibri"/>
                                <w:lang w:val="en-US"/>
                              </w:rPr>
                              <w:t>FIFA World Cup 2022</w:t>
                            </w:r>
                          </w:p>
                          <w:p w14:paraId="447F0AD8" w14:textId="77777777" w:rsidR="00C23B00" w:rsidRPr="00C23B00" w:rsidRDefault="00C23B00" w:rsidP="00C23B00">
                            <w:pPr>
                              <w:pStyle w:val="Styl1"/>
                              <w:spacing w:before="240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C23B00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Experiences</w:t>
                            </w:r>
                          </w:p>
                          <w:p w14:paraId="58CFD211" w14:textId="4C112C36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 xml:space="preserve">Receptionist     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  <w:t xml:space="preserve">            </w:t>
                            </w: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 xml:space="preserve">October 5,  2022 </w:t>
                            </w:r>
                            <w:r w:rsidR="002B69E2">
                              <w:rPr>
                                <w:rFonts w:cs="Calibri"/>
                                <w:lang w:val="en-US"/>
                              </w:rPr>
                              <w:t>–</w:t>
                            </w: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 xml:space="preserve"> </w:t>
                            </w:r>
                            <w:r w:rsidR="002B69E2">
                              <w:rPr>
                                <w:rFonts w:cs="Calibri"/>
                                <w:lang w:val="en-US"/>
                              </w:rPr>
                              <w:t>April 30, 2024</w:t>
                            </w:r>
                          </w:p>
                          <w:p w14:paraId="37BAB6FC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Hilton Salwa Beach Resort and Villas</w:t>
                            </w:r>
                          </w:p>
                          <w:p w14:paraId="110AAF1A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Answering Telephone calls</w:t>
                            </w:r>
                          </w:p>
                          <w:p w14:paraId="61EC2BD8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Providing hotel and resort information’s to the guests</w:t>
                            </w:r>
                          </w:p>
                          <w:p w14:paraId="3C5AEE89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Check-in/Check-out procedures</w:t>
                            </w:r>
                          </w:p>
                          <w:p w14:paraId="077DDB49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Preparing daily reports</w:t>
                            </w:r>
                          </w:p>
                          <w:p w14:paraId="02522703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4AF4701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Telephone Operator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Cs/>
                                <w:lang w:val="en-US"/>
                              </w:rPr>
                              <w:t>October 25, 2021- October 4,2022</w:t>
                            </w:r>
                          </w:p>
                          <w:p w14:paraId="7343AB95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Cs/>
                                <w:lang w:val="en-US"/>
                              </w:rPr>
                              <w:t>Hilton Salwa Beach Resort and Villas</w:t>
                            </w:r>
                          </w:p>
                          <w:p w14:paraId="061A6925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Answering Telephone calls</w:t>
                            </w:r>
                          </w:p>
                          <w:p w14:paraId="3E406737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Providing hotel and resort information’s to the guests</w:t>
                            </w:r>
                          </w:p>
                          <w:p w14:paraId="47C47A5A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Sending request of guest to the respective department</w:t>
                            </w:r>
                          </w:p>
                          <w:p w14:paraId="5796B293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Assisting guest for their needs in the room/villa</w:t>
                            </w:r>
                          </w:p>
                          <w:p w14:paraId="4B4D901D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99E72C9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Secretary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May 24, 2021 – Sept 28, 2021</w:t>
                            </w:r>
                          </w:p>
                          <w:p w14:paraId="4EA68972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Mr. Li Truck &amp; Heavy Equipment Repair Shop</w:t>
                            </w:r>
                          </w:p>
                          <w:p w14:paraId="65F3C124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Answering Telephone calls</w:t>
                            </w:r>
                          </w:p>
                          <w:p w14:paraId="53455D0A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 xml:space="preserve">• Monitoring of </w:t>
                            </w:r>
                            <w:proofErr w:type="spellStart"/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Truckings</w:t>
                            </w:r>
                            <w:proofErr w:type="spellEnd"/>
                          </w:p>
                          <w:p w14:paraId="270F361B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Handling incoming and outgoing mail</w:t>
                            </w:r>
                          </w:p>
                          <w:p w14:paraId="0D9B6BC0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Preparing OR and CR for the repairs</w:t>
                            </w:r>
                          </w:p>
                          <w:p w14:paraId="1E81523C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623C8516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Customer Service Representative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Pr="00C23B00">
                              <w:rPr>
                                <w:rFonts w:cs="Calibri"/>
                                <w:bCs/>
                                <w:lang w:val="en-US"/>
                              </w:rPr>
                              <w:t>October 16 ,2020- May 21, 2021</w:t>
                            </w:r>
                          </w:p>
                          <w:p w14:paraId="46CA8D29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Cs/>
                                <w:lang w:val="en-US"/>
                              </w:rPr>
                              <w:t>IQOR  - Sta Rosa Laguna</w:t>
                            </w:r>
                          </w:p>
                          <w:p w14:paraId="63963483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Manage all customer communication through telephone calls and emails</w:t>
                            </w:r>
                          </w:p>
                          <w:p w14:paraId="14695E88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Providing good customer service</w:t>
                            </w:r>
                          </w:p>
                          <w:p w14:paraId="295C5230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Proving better plans that suits to their needs</w:t>
                            </w:r>
                          </w:p>
                          <w:p w14:paraId="55C9B98D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</w:p>
                          <w:p w14:paraId="36E04651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>Secretary</w:t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  <w:tab/>
                            </w: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November 13, 2018 – July 21,2020</w:t>
                            </w:r>
                          </w:p>
                          <w:p w14:paraId="54F66113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 xml:space="preserve">Ehrlichmann Builders – </w:t>
                            </w:r>
                            <w:proofErr w:type="spellStart"/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Pob</w:t>
                            </w:r>
                            <w:proofErr w:type="spellEnd"/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. E, Rosario, Batangas</w:t>
                            </w:r>
                          </w:p>
                          <w:p w14:paraId="0AF6F2F8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Answering Telephone calls</w:t>
                            </w:r>
                          </w:p>
                          <w:p w14:paraId="3ED3B822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Maintain Calendar and Plan Meetings</w:t>
                            </w:r>
                          </w:p>
                          <w:p w14:paraId="5B4BD85A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Handling incoming and outgoing mail and faxes</w:t>
                            </w:r>
                          </w:p>
                          <w:p w14:paraId="07B7D309" w14:textId="77777777" w:rsidR="00C23B00" w:rsidRP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Preparing memos and reports for internal and external distributions</w:t>
                            </w:r>
                          </w:p>
                          <w:p w14:paraId="6FB0474A" w14:textId="0B22758F" w:rsidR="00C23B00" w:rsidRPr="00A9502A" w:rsidRDefault="00C23B00" w:rsidP="00A9502A">
                            <w:pPr>
                              <w:pStyle w:val="NoSpacing"/>
                              <w:rPr>
                                <w:rFonts w:cs="Calibri"/>
                                <w:lang w:val="en-US"/>
                              </w:rPr>
                            </w:pPr>
                            <w:r w:rsidRPr="00C23B00">
                              <w:rPr>
                                <w:rFonts w:cs="Calibri"/>
                                <w:lang w:val="en-US"/>
                              </w:rPr>
                              <w:t>• Tracks office supplies and orders replacement as required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EEF7" id="Pole tekstowe 2" o:spid="_x0000_s1026" style="position:absolute;margin-left:204pt;margin-top:-33.35pt;width:351pt;height:786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" filled="f" stroked="f">
                <v:textbox>
                  <w:txbxContent>
                    <w:p w14:paraId="57660800" w14:textId="77777777" w:rsidR="00C23B00" w:rsidRPr="00C23B00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 w:rsidRPr="00C23B00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Summary</w:t>
                      </w:r>
                    </w:p>
                    <w:p w14:paraId="004DD207" w14:textId="77777777" w:rsidR="00C23B00" w:rsidRDefault="00C23B00" w:rsidP="00C23B00">
                      <w:pPr>
                        <w:rPr>
                          <w:rFonts w:eastAsia="Arial" w:cs="Calibri"/>
                        </w:rPr>
                      </w:pPr>
                      <w:r>
                        <w:rPr>
                          <w:lang w:val="en-US"/>
                        </w:rPr>
                        <w:t>Graduate of Computer Secretarial at Lipa City Colleges. An exceptionally professional and accomplished Secretary with an impressive range of secretarial and office management skill</w:t>
                      </w:r>
                      <w:r>
                        <w:rPr>
                          <w:rFonts w:cs="Calibri"/>
                          <w:lang w:val="en-US"/>
                        </w:rPr>
                        <w:t xml:space="preserve">. </w:t>
                      </w:r>
                      <w:r>
                        <w:rPr>
                          <w:rFonts w:eastAsia="Arial" w:cs="Calibri"/>
                        </w:rPr>
                        <w:t>Willing to work in a dynamic, challenging and growth oriented company that allows me to utilize my knowledge and experience to contribute for the growth of the organization.</w:t>
                      </w:r>
                    </w:p>
                    <w:p w14:paraId="5A0AE0C3" w14:textId="10D11F14" w:rsidR="00A9502A" w:rsidRPr="00C23B00" w:rsidRDefault="00A9502A" w:rsidP="00A9502A">
                      <w:pPr>
                        <w:pStyle w:val="Styl1"/>
                        <w:spacing w:before="240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Achievements</w:t>
                      </w:r>
                    </w:p>
                    <w:p w14:paraId="6C066985" w14:textId="04C78D5B" w:rsidR="00A9502A" w:rsidRPr="00C23B00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 xml:space="preserve">• </w:t>
                      </w:r>
                      <w:r>
                        <w:rPr>
                          <w:rFonts w:cs="Calibri"/>
                          <w:b/>
                          <w:bCs/>
                          <w:lang w:val="en-US"/>
                        </w:rPr>
                        <w:t>Team Member of the Month (September 2023)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 xml:space="preserve">     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  <w:t xml:space="preserve">            </w:t>
                      </w:r>
                    </w:p>
                    <w:p w14:paraId="4D0B14DE" w14:textId="77777777" w:rsidR="00A9502A" w:rsidRDefault="00A9502A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Hilton Salwa Beach Resort and Villas</w:t>
                      </w:r>
                    </w:p>
                    <w:p w14:paraId="6C8EAA52" w14:textId="77777777" w:rsidR="00A9502A" w:rsidRDefault="00A9502A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</w:p>
                    <w:p w14:paraId="1CA2FB6C" w14:textId="4D286CD6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</w:t>
                      </w:r>
                      <w:r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A9502A">
                        <w:rPr>
                          <w:rFonts w:cs="Calibri"/>
                          <w:b/>
                          <w:bCs/>
                          <w:lang w:val="en-US"/>
                        </w:rPr>
                        <w:t>Certificate of Participation</w:t>
                      </w:r>
                      <w:r>
                        <w:rPr>
                          <w:rFonts w:cs="Calibri"/>
                          <w:b/>
                          <w:bCs/>
                          <w:lang w:val="en-US"/>
                        </w:rPr>
                        <w:t xml:space="preserve"> (</w:t>
                      </w:r>
                      <w:r w:rsidRPr="00A9502A">
                        <w:rPr>
                          <w:rFonts w:cs="Calibri"/>
                          <w:sz w:val="18"/>
                          <w:szCs w:val="18"/>
                          <w:lang w:val="en-US"/>
                        </w:rPr>
                        <w:t>Representing Hilton Salwa Beach Resort &amp; Villas</w:t>
                      </w:r>
                      <w:r>
                        <w:rPr>
                          <w:rFonts w:cs="Calibri"/>
                          <w:b/>
                          <w:bCs/>
                          <w:lang w:val="en-US"/>
                        </w:rPr>
                        <w:t>)</w:t>
                      </w:r>
                    </w:p>
                    <w:p w14:paraId="6668B201" w14:textId="5480AB2C" w:rsidR="00A9502A" w:rsidRDefault="00A9502A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AICR QATAR Best Receptionist Competition of the Year 2024</w:t>
                      </w:r>
                    </w:p>
                    <w:p w14:paraId="158511A6" w14:textId="77777777" w:rsidR="00A9502A" w:rsidRDefault="00A9502A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</w:p>
                    <w:p w14:paraId="4369BC3E" w14:textId="3FC6AF5B" w:rsidR="00A9502A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</w:t>
                      </w:r>
                      <w:r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Pr="00A9502A">
                        <w:rPr>
                          <w:rFonts w:cs="Calibri"/>
                          <w:b/>
                          <w:bCs/>
                          <w:lang w:val="en-US"/>
                        </w:rPr>
                        <w:t>Certificate of Recognition</w:t>
                      </w:r>
                    </w:p>
                    <w:p w14:paraId="3F1A1A2F" w14:textId="22B15F75" w:rsidR="00A9502A" w:rsidRDefault="00A9502A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Hilton Salwa Beach Resort and Villas</w:t>
                      </w:r>
                    </w:p>
                    <w:p w14:paraId="765BA6BC" w14:textId="5F392D26" w:rsidR="00A9502A" w:rsidRPr="00C23B00" w:rsidRDefault="00A9502A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>
                        <w:rPr>
                          <w:rFonts w:cs="Calibri"/>
                          <w:lang w:val="en-US"/>
                        </w:rPr>
                        <w:t>FIFA World Cup 2022</w:t>
                      </w:r>
                    </w:p>
                    <w:p w14:paraId="447F0AD8" w14:textId="77777777" w:rsidR="00C23B00" w:rsidRPr="00C23B00" w:rsidRDefault="00C23B00" w:rsidP="00C23B00">
                      <w:pPr>
                        <w:pStyle w:val="Styl1"/>
                        <w:spacing w:before="240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 w:rsidRPr="00C23B00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Experiences</w:t>
                      </w:r>
                    </w:p>
                    <w:p w14:paraId="58CFD211" w14:textId="4C112C36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 xml:space="preserve">Receptionist     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  <w:t xml:space="preserve">            </w:t>
                      </w:r>
                      <w:r w:rsidRPr="00C23B00">
                        <w:rPr>
                          <w:rFonts w:cs="Calibri"/>
                          <w:lang w:val="en-US"/>
                        </w:rPr>
                        <w:t xml:space="preserve">October 5,  2022 </w:t>
                      </w:r>
                      <w:r w:rsidR="002B69E2">
                        <w:rPr>
                          <w:rFonts w:cs="Calibri"/>
                          <w:lang w:val="en-US"/>
                        </w:rPr>
                        <w:t>–</w:t>
                      </w:r>
                      <w:r w:rsidRPr="00C23B00">
                        <w:rPr>
                          <w:rFonts w:cs="Calibri"/>
                          <w:lang w:val="en-US"/>
                        </w:rPr>
                        <w:t xml:space="preserve"> </w:t>
                      </w:r>
                      <w:r w:rsidR="002B69E2">
                        <w:rPr>
                          <w:rFonts w:cs="Calibri"/>
                          <w:lang w:val="en-US"/>
                        </w:rPr>
                        <w:t>April 30, 2024</w:t>
                      </w:r>
                    </w:p>
                    <w:p w14:paraId="37BAB6FC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Hilton Salwa Beach Resort and Villas</w:t>
                      </w:r>
                    </w:p>
                    <w:p w14:paraId="110AAF1A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Answering Telephone calls</w:t>
                      </w:r>
                    </w:p>
                    <w:p w14:paraId="61EC2BD8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Providing hotel and resort information’s to the guests</w:t>
                      </w:r>
                    </w:p>
                    <w:p w14:paraId="3C5AEE89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Check-in/Check-out procedures</w:t>
                      </w:r>
                    </w:p>
                    <w:p w14:paraId="077DDB49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Preparing daily reports</w:t>
                      </w:r>
                    </w:p>
                    <w:p w14:paraId="02522703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</w:p>
                    <w:p w14:paraId="24AF4701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>Telephone Operator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Cs/>
                          <w:lang w:val="en-US"/>
                        </w:rPr>
                        <w:t>October 25, 2021- October 4,2022</w:t>
                      </w:r>
                    </w:p>
                    <w:p w14:paraId="7343AB95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Cs/>
                          <w:lang w:val="en-US"/>
                        </w:rPr>
                        <w:t>Hilton Salwa Beach Resort and Villas</w:t>
                      </w:r>
                    </w:p>
                    <w:p w14:paraId="061A6925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Answering Telephone calls</w:t>
                      </w:r>
                    </w:p>
                    <w:p w14:paraId="3E406737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Providing hotel and resort information’s to the guests</w:t>
                      </w:r>
                    </w:p>
                    <w:p w14:paraId="47C47A5A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Sending request of guest to the respective department</w:t>
                      </w:r>
                    </w:p>
                    <w:p w14:paraId="5796B293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Assisting guest for their needs in the room/villa</w:t>
                      </w:r>
                    </w:p>
                    <w:p w14:paraId="4B4D901D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</w:p>
                    <w:p w14:paraId="799E72C9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>Secretary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lang w:val="en-US"/>
                        </w:rPr>
                        <w:t>May 24, 2021 – Sept 28, 2021</w:t>
                      </w:r>
                    </w:p>
                    <w:p w14:paraId="4EA68972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Mr. Li Truck &amp; Heavy Equipment Repair Shop</w:t>
                      </w:r>
                    </w:p>
                    <w:p w14:paraId="65F3C124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Answering Telephone calls</w:t>
                      </w:r>
                    </w:p>
                    <w:p w14:paraId="53455D0A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 xml:space="preserve">• Monitoring of </w:t>
                      </w:r>
                      <w:proofErr w:type="spellStart"/>
                      <w:r w:rsidRPr="00C23B00">
                        <w:rPr>
                          <w:rFonts w:cs="Calibri"/>
                          <w:lang w:val="en-US"/>
                        </w:rPr>
                        <w:t>Truckings</w:t>
                      </w:r>
                      <w:proofErr w:type="spellEnd"/>
                    </w:p>
                    <w:p w14:paraId="270F361B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Handling incoming and outgoing mail</w:t>
                      </w:r>
                    </w:p>
                    <w:p w14:paraId="0D9B6BC0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Preparing OR and CR for the repairs</w:t>
                      </w:r>
                    </w:p>
                    <w:p w14:paraId="1E81523C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</w:p>
                    <w:p w14:paraId="623C8516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>Customer Service Representative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  <w:t xml:space="preserve">     </w:t>
                      </w:r>
                      <w:r w:rsidRPr="00C23B00">
                        <w:rPr>
                          <w:rFonts w:cs="Calibri"/>
                          <w:bCs/>
                          <w:lang w:val="en-US"/>
                        </w:rPr>
                        <w:t>October 16 ,2020- May 21, 2021</w:t>
                      </w:r>
                    </w:p>
                    <w:p w14:paraId="46CA8D29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Cs/>
                          <w:lang w:val="en-US"/>
                        </w:rPr>
                        <w:t>IQOR  - Sta Rosa Laguna</w:t>
                      </w:r>
                    </w:p>
                    <w:p w14:paraId="63963483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Manage all customer communication through telephone calls and emails</w:t>
                      </w:r>
                    </w:p>
                    <w:p w14:paraId="14695E88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Providing good customer service</w:t>
                      </w:r>
                    </w:p>
                    <w:p w14:paraId="295C5230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Proving better plans that suits to their needs</w:t>
                      </w:r>
                    </w:p>
                    <w:p w14:paraId="55C9B98D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</w:p>
                    <w:p w14:paraId="36E04651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>Secretary</w:t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b/>
                          <w:bCs/>
                          <w:lang w:val="en-US"/>
                        </w:rPr>
                        <w:tab/>
                      </w:r>
                      <w:r w:rsidRPr="00C23B00">
                        <w:rPr>
                          <w:rFonts w:cs="Calibri"/>
                          <w:lang w:val="en-US"/>
                        </w:rPr>
                        <w:t>November 13, 2018 – July 21,2020</w:t>
                      </w:r>
                    </w:p>
                    <w:p w14:paraId="54F66113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 xml:space="preserve">Ehrlichmann Builders – </w:t>
                      </w:r>
                      <w:proofErr w:type="spellStart"/>
                      <w:r w:rsidRPr="00C23B00">
                        <w:rPr>
                          <w:rFonts w:cs="Calibri"/>
                          <w:lang w:val="en-US"/>
                        </w:rPr>
                        <w:t>Pob</w:t>
                      </w:r>
                      <w:proofErr w:type="spellEnd"/>
                      <w:r w:rsidRPr="00C23B00">
                        <w:rPr>
                          <w:rFonts w:cs="Calibri"/>
                          <w:lang w:val="en-US"/>
                        </w:rPr>
                        <w:t>. E, Rosario, Batangas</w:t>
                      </w:r>
                    </w:p>
                    <w:p w14:paraId="0AF6F2F8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Answering Telephone calls</w:t>
                      </w:r>
                    </w:p>
                    <w:p w14:paraId="3ED3B822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Maintain Calendar and Plan Meetings</w:t>
                      </w:r>
                    </w:p>
                    <w:p w14:paraId="5B4BD85A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Handling incoming and outgoing mail and faxes</w:t>
                      </w:r>
                    </w:p>
                    <w:p w14:paraId="07B7D309" w14:textId="77777777" w:rsidR="00C23B00" w:rsidRPr="00C23B00" w:rsidRDefault="00C23B00" w:rsidP="00C23B00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Preparing memos and reports for internal and external distributions</w:t>
                      </w:r>
                    </w:p>
                    <w:p w14:paraId="6FB0474A" w14:textId="0B22758F" w:rsidR="00C23B00" w:rsidRPr="00A9502A" w:rsidRDefault="00C23B00" w:rsidP="00A9502A">
                      <w:pPr>
                        <w:pStyle w:val="NoSpacing"/>
                        <w:rPr>
                          <w:rFonts w:cs="Calibri"/>
                          <w:lang w:val="en-US"/>
                        </w:rPr>
                      </w:pPr>
                      <w:r w:rsidRPr="00C23B00">
                        <w:rPr>
                          <w:rFonts w:cs="Calibri"/>
                          <w:lang w:val="en-US"/>
                        </w:rPr>
                        <w:t>• Tracks office supplies and orders replacement as required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909458" wp14:editId="06C76A34">
                <wp:simplePos x="0" y="0"/>
                <wp:positionH relativeFrom="margin">
                  <wp:posOffset>191912</wp:posOffset>
                </wp:positionH>
                <wp:positionV relativeFrom="paragraph">
                  <wp:posOffset>1896675</wp:posOffset>
                </wp:positionV>
                <wp:extent cx="1819910" cy="771525"/>
                <wp:effectExtent l="0" t="0" r="0" b="0"/>
                <wp:wrapSquare wrapText="bothSides"/>
                <wp:docPr id="10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9910" cy="771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FFA49" w14:textId="77777777" w:rsidR="00C23B00" w:rsidRDefault="00C23B00" w:rsidP="00C23B00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:lang w:val="en-PH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:lang w:val="en-PH"/>
                              </w:rPr>
                              <w:t>FILLGRACEL D. VEDAD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09458" id="_x0000_s1027" style="position:absolute;margin-left:15.1pt;margin-top:149.35pt;width:143.3pt;height:6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" filled="f" stroked="f">
                <v:textbox>
                  <w:txbxContent>
                    <w:p w14:paraId="792FFA49" w14:textId="77777777" w:rsidR="00C23B00" w:rsidRDefault="00C23B00" w:rsidP="00C23B00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:lang w:val="en-PH"/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:lang w:val="en-PH"/>
                        </w:rPr>
                        <w:t>FILLGRACEL D. VEDAD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3CB06DFD" wp14:editId="577856C1">
            <wp:simplePos x="0" y="0"/>
            <wp:positionH relativeFrom="column">
              <wp:posOffset>114582</wp:posOffset>
            </wp:positionH>
            <wp:positionV relativeFrom="paragraph">
              <wp:posOffset>-96167</wp:posOffset>
            </wp:positionV>
            <wp:extent cx="1784350" cy="1805939"/>
            <wp:effectExtent l="133350" t="95250" r="139700" b="156210"/>
            <wp:wrapNone/>
            <wp:docPr id="1027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784350" cy="1805939"/>
                    </a:xfrm>
                    <a:prstGeom prst="rect">
                      <a:avLst/>
                    </a:prstGeom>
                    <a:solidFill>
                      <a:srgbClr val="EDEDED"/>
                    </a:solidFill>
                    <a:ln w="88900" cap="sq" cmpd="sng">
                      <a:solidFill>
                        <a:srgbClr val="FFFFFF"/>
                      </a:solidFill>
                      <a:prstDash val="solid"/>
                      <a:miter/>
                      <a:headEnd/>
                      <a:tailEnd/>
                    </a:ln>
                    <a:effectLst>
                      <a:outerShdw blurRad="55000" dist="12700" dir="54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EA50DC5" wp14:editId="4A7343F8">
                <wp:simplePos x="0" y="0"/>
                <wp:positionH relativeFrom="page">
                  <wp:align>right</wp:align>
                </wp:positionH>
                <wp:positionV relativeFrom="paragraph">
                  <wp:posOffset>-1035424</wp:posOffset>
                </wp:positionV>
                <wp:extent cx="4857007" cy="10723419"/>
                <wp:effectExtent l="0" t="0" r="1270" b="1905"/>
                <wp:wrapNone/>
                <wp:docPr id="103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007" cy="10723419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80755" id="Rectangle 195" o:spid="_x0000_s1026" style="position:absolute;margin-left:331.25pt;margin-top:-81.55pt;width:382.45pt;height:844.35pt;z-index:-251657216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" fillcolor="#dbe5f1" stroked="f">
                <w10:wrap anchorx="page"/>
              </v:rect>
            </w:pict>
          </mc:Fallback>
        </mc:AlternateContent>
      </w:r>
    </w:p>
    <w:p w14:paraId="1E88012A" w14:textId="77777777" w:rsidR="00C23B00" w:rsidRDefault="00C23B00"/>
    <w:p w14:paraId="62A16D1D" w14:textId="40472040" w:rsidR="00C23B00" w:rsidRDefault="002B69E2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C1B9550" wp14:editId="314E03ED">
                <wp:simplePos x="0" y="0"/>
                <wp:positionH relativeFrom="column">
                  <wp:posOffset>-109537</wp:posOffset>
                </wp:positionH>
                <wp:positionV relativeFrom="paragraph">
                  <wp:posOffset>2047875</wp:posOffset>
                </wp:positionV>
                <wp:extent cx="2339340" cy="6886258"/>
                <wp:effectExtent l="0" t="0" r="0" b="0"/>
                <wp:wrapNone/>
                <wp:docPr id="10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6886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695F2F" w14:textId="77777777" w:rsidR="00C23B00" w:rsidRPr="00750910" w:rsidRDefault="00C23B00" w:rsidP="00C23B00">
                            <w:pPr>
                              <w:pStyle w:val="Styl1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750910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 xml:space="preserve">Desired Position: </w:t>
                            </w:r>
                          </w:p>
                          <w:p w14:paraId="69757A1E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0910">
                              <w:rPr>
                                <w:sz w:val="18"/>
                                <w:szCs w:val="18"/>
                                <w:lang w:val="en-US"/>
                              </w:rPr>
                              <w:t>Telephone Operator</w:t>
                            </w:r>
                          </w:p>
                          <w:p w14:paraId="5ADACE41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0910">
                              <w:rPr>
                                <w:sz w:val="18"/>
                                <w:szCs w:val="18"/>
                                <w:lang w:val="en-US"/>
                              </w:rPr>
                              <w:t>Receptionist</w:t>
                            </w:r>
                          </w:p>
                          <w:p w14:paraId="17276909" w14:textId="77777777" w:rsidR="00C23B00" w:rsidRDefault="00C23B00" w:rsidP="00C23B00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50910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Administrative Assistant</w:t>
                            </w:r>
                          </w:p>
                          <w:p w14:paraId="773A92BD" w14:textId="24A20110" w:rsidR="00750910" w:rsidRPr="00750910" w:rsidRDefault="0075091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Customer Service Representative</w:t>
                            </w:r>
                          </w:p>
                          <w:p w14:paraId="5DF53471" w14:textId="77777777" w:rsidR="00C23B00" w:rsidRPr="00750910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750910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Contact</w:t>
                            </w:r>
                          </w:p>
                          <w:p w14:paraId="22E9B968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Address:</w:t>
                            </w:r>
                          </w:p>
                          <w:p w14:paraId="7B7A82E6" w14:textId="2A0BCDEF" w:rsidR="00C23B00" w:rsidRPr="00750910" w:rsidRDefault="002B69E2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rFonts w:ascii="Arial" w:eastAsia="Arial" w:hAnsi="Arial"/>
                                <w:sz w:val="18"/>
                                <w:szCs w:val="18"/>
                              </w:rPr>
                              <w:t>171 Wainui Road Inner Kaiti Gisborne, New Zealand</w:t>
                            </w:r>
                          </w:p>
                          <w:p w14:paraId="25FCB3A2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Phone:</w:t>
                            </w:r>
                          </w:p>
                          <w:p w14:paraId="6A840DEA" w14:textId="42667298" w:rsidR="00C23B00" w:rsidRPr="00750910" w:rsidRDefault="002B69E2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sz w:val="20"/>
                                <w:szCs w:val="20"/>
                                <w:lang w:val="en-US"/>
                              </w:rPr>
                              <w:t>021 134 3321</w:t>
                            </w:r>
                          </w:p>
                          <w:p w14:paraId="6716AF75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Email:</w:t>
                            </w:r>
                          </w:p>
                          <w:p w14:paraId="6C561975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sz w:val="20"/>
                                <w:szCs w:val="20"/>
                                <w:lang w:val="en-US"/>
                              </w:rPr>
                              <w:t>fillvedad@yahoo.com</w:t>
                            </w:r>
                          </w:p>
                          <w:p w14:paraId="3E1B844E" w14:textId="77777777" w:rsidR="00C23B00" w:rsidRPr="00750910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750910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Skills</w:t>
                            </w:r>
                          </w:p>
                          <w:p w14:paraId="40AF8644" w14:textId="77777777" w:rsidR="00C23B00" w:rsidRPr="003C04CD" w:rsidRDefault="00C23B00" w:rsidP="00C23B00">
                            <w:pPr>
                              <w:pStyle w:val="NoSpacing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 w:rsidRPr="003C04C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Pr="003C04CD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Computer-adept (Microsoft, Photoshop, and Acrobat)</w:t>
                            </w:r>
                          </w:p>
                          <w:p w14:paraId="28BEC80E" w14:textId="77777777" w:rsidR="00C23B00" w:rsidRPr="003C04CD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04CD">
                              <w:rPr>
                                <w:sz w:val="20"/>
                                <w:szCs w:val="20"/>
                                <w:lang w:val="en-US"/>
                              </w:rPr>
                              <w:t>• Complex problem solver</w:t>
                            </w:r>
                          </w:p>
                          <w:p w14:paraId="3A0D8366" w14:textId="77777777" w:rsidR="00C23B00" w:rsidRPr="003C04CD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04CD">
                              <w:rPr>
                                <w:sz w:val="20"/>
                                <w:szCs w:val="20"/>
                                <w:lang w:val="en-US"/>
                              </w:rPr>
                              <w:t>• Team Player</w:t>
                            </w:r>
                          </w:p>
                          <w:p w14:paraId="3376B061" w14:textId="77777777" w:rsidR="00C23B00" w:rsidRPr="003C04CD" w:rsidRDefault="00C23B00" w:rsidP="00C23B00">
                            <w:pPr>
                              <w:pStyle w:val="NoSpacing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 w:rsidRPr="003C04C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Pr="003C04CD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Communication Skills (listening, verbal, written)</w:t>
                            </w:r>
                          </w:p>
                          <w:p w14:paraId="6B594849" w14:textId="77777777" w:rsidR="00C23B00" w:rsidRPr="003C04CD" w:rsidRDefault="00C23B00" w:rsidP="00C23B00">
                            <w:pPr>
                              <w:pStyle w:val="NoSpacing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 w:rsidRPr="003C04CD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• </w:t>
                            </w:r>
                            <w:r w:rsidRPr="003C04CD"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Flexible/Adaptable/Managing Multiple Priorities</w:t>
                            </w:r>
                          </w:p>
                          <w:p w14:paraId="13C014BC" w14:textId="4AD5573C" w:rsidR="003C04CD" w:rsidRPr="003C04CD" w:rsidRDefault="003C04CD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3C04CD">
                              <w:rPr>
                                <w:sz w:val="20"/>
                                <w:szCs w:val="20"/>
                                <w:lang w:val="en-US"/>
                              </w:rPr>
                              <w:t>• Opera System</w:t>
                            </w:r>
                          </w:p>
                          <w:p w14:paraId="5B370A8F" w14:textId="77777777" w:rsidR="00C23B00" w:rsidRPr="00750910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750910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Education</w:t>
                            </w:r>
                          </w:p>
                          <w:p w14:paraId="699CFB78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Associate in Computer Secretarial</w:t>
                            </w:r>
                          </w:p>
                          <w:p w14:paraId="46681D89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S.Y. 2010-2012</w:t>
                            </w:r>
                          </w:p>
                          <w:p w14:paraId="2341DCAD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Lipa City Colleges</w:t>
                            </w:r>
                          </w:p>
                          <w:p w14:paraId="30BB8C66" w14:textId="77777777" w:rsidR="00C23B00" w:rsidRPr="00750910" w:rsidRDefault="00C23B00" w:rsidP="00C23B00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Lipa City, Batangas 4217</w:t>
                            </w:r>
                          </w:p>
                          <w:p w14:paraId="2605FDB2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 Clerical Works</w:t>
                            </w:r>
                          </w:p>
                          <w:p w14:paraId="4EE26AEF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 Administrative/Office works</w:t>
                            </w:r>
                          </w:p>
                          <w:p w14:paraId="5F2D216C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 Stenography</w:t>
                            </w:r>
                          </w:p>
                          <w:p w14:paraId="61681AD4" w14:textId="77777777" w:rsidR="00C23B00" w:rsidRPr="00750910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5091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 Personality Development</w:t>
                            </w:r>
                          </w:p>
                          <w:p w14:paraId="71DA14C0" w14:textId="77777777" w:rsidR="00C23B00" w:rsidRDefault="00C23B00" w:rsidP="00C23B0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B9550" id="_x0000_s1028" style="position:absolute;margin-left:-8.6pt;margin-top:161.25pt;width:184.2pt;height:54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" filled="f" stroked="f">
                <v:textbox>
                  <w:txbxContent>
                    <w:p w14:paraId="54695F2F" w14:textId="77777777" w:rsidR="00C23B00" w:rsidRPr="00750910" w:rsidRDefault="00C23B00" w:rsidP="00C23B00">
                      <w:pPr>
                        <w:pStyle w:val="Styl1"/>
                        <w:rPr>
                          <w:rFonts w:ascii="Calibri Light" w:hAnsi="Calibri Light" w:cs="Calibri Light"/>
                          <w:b/>
                          <w:bCs/>
                          <w:color w:val="000000"/>
                          <w:sz w:val="22"/>
                          <w:szCs w:val="28"/>
                          <w:lang w:val="en-US"/>
                        </w:rPr>
                      </w:pPr>
                      <w:r w:rsidRPr="00750910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 xml:space="preserve">Desired Position: </w:t>
                      </w:r>
                    </w:p>
                    <w:p w14:paraId="69757A1E" w14:textId="77777777" w:rsidR="00C23B00" w:rsidRPr="00750910" w:rsidRDefault="00C23B00" w:rsidP="00C23B00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50910">
                        <w:rPr>
                          <w:sz w:val="18"/>
                          <w:szCs w:val="18"/>
                          <w:lang w:val="en-US"/>
                        </w:rPr>
                        <w:t>Telephone Operator</w:t>
                      </w:r>
                    </w:p>
                    <w:p w14:paraId="5ADACE41" w14:textId="77777777" w:rsidR="00C23B00" w:rsidRPr="00750910" w:rsidRDefault="00C23B00" w:rsidP="00C23B00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50910">
                        <w:rPr>
                          <w:sz w:val="18"/>
                          <w:szCs w:val="18"/>
                          <w:lang w:val="en-US"/>
                        </w:rPr>
                        <w:t>Receptionist</w:t>
                      </w:r>
                    </w:p>
                    <w:p w14:paraId="17276909" w14:textId="77777777" w:rsidR="00C23B00" w:rsidRDefault="00C23B00" w:rsidP="00C23B00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750910">
                        <w:rPr>
                          <w:sz w:val="18"/>
                          <w:szCs w:val="18"/>
                          <w:lang w:val="en-US"/>
                        </w:rPr>
                        <w:t>Administrative Assistant</w:t>
                      </w:r>
                    </w:p>
                    <w:p w14:paraId="773A92BD" w14:textId="24A20110" w:rsidR="00750910" w:rsidRPr="00750910" w:rsidRDefault="0075091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Customer Service Representative</w:t>
                      </w:r>
                    </w:p>
                    <w:p w14:paraId="5DF53471" w14:textId="77777777" w:rsidR="00C23B00" w:rsidRPr="00750910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 w:rsidRPr="00750910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Contact</w:t>
                      </w:r>
                    </w:p>
                    <w:p w14:paraId="22E9B968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Address:</w:t>
                      </w:r>
                    </w:p>
                    <w:p w14:paraId="7B7A82E6" w14:textId="2A0BCDEF" w:rsidR="00C23B00" w:rsidRPr="00750910" w:rsidRDefault="002B69E2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rFonts w:ascii="Arial" w:eastAsia="Arial" w:hAnsi="Arial"/>
                          <w:sz w:val="18"/>
                          <w:szCs w:val="18"/>
                        </w:rPr>
                        <w:t>171 Wainui Road Inner Kaiti Gisborne, New Zealand</w:t>
                      </w:r>
                    </w:p>
                    <w:p w14:paraId="25FCB3A2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Phone:</w:t>
                      </w:r>
                    </w:p>
                    <w:p w14:paraId="6A840DEA" w14:textId="42667298" w:rsidR="00C23B00" w:rsidRPr="00750910" w:rsidRDefault="002B69E2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sz w:val="20"/>
                          <w:szCs w:val="20"/>
                          <w:lang w:val="en-US"/>
                        </w:rPr>
                        <w:t>021 134 3321</w:t>
                      </w:r>
                    </w:p>
                    <w:p w14:paraId="6716AF75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Email:</w:t>
                      </w:r>
                    </w:p>
                    <w:p w14:paraId="6C561975" w14:textId="77777777" w:rsidR="00C23B00" w:rsidRPr="00750910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sz w:val="20"/>
                          <w:szCs w:val="20"/>
                          <w:lang w:val="en-US"/>
                        </w:rPr>
                        <w:t>fillvedad@yahoo.com</w:t>
                      </w:r>
                    </w:p>
                    <w:p w14:paraId="3E1B844E" w14:textId="77777777" w:rsidR="00C23B00" w:rsidRPr="00750910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 w:rsidRPr="00750910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Skills</w:t>
                      </w:r>
                    </w:p>
                    <w:p w14:paraId="40AF8644" w14:textId="77777777" w:rsidR="00C23B00" w:rsidRPr="003C04CD" w:rsidRDefault="00C23B00" w:rsidP="00C23B00">
                      <w:pPr>
                        <w:pStyle w:val="NoSpacing"/>
                        <w:rPr>
                          <w:rFonts w:eastAsia="Arial"/>
                          <w:sz w:val="20"/>
                          <w:szCs w:val="20"/>
                        </w:rPr>
                      </w:pPr>
                      <w:r w:rsidRPr="003C04CD">
                        <w:rPr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Pr="003C04CD">
                        <w:rPr>
                          <w:rFonts w:eastAsia="Arial"/>
                          <w:sz w:val="20"/>
                          <w:szCs w:val="20"/>
                        </w:rPr>
                        <w:t>Computer-adept (Microsoft, Photoshop, and Acrobat)</w:t>
                      </w:r>
                    </w:p>
                    <w:p w14:paraId="28BEC80E" w14:textId="77777777" w:rsidR="00C23B00" w:rsidRPr="003C04CD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C04CD">
                        <w:rPr>
                          <w:sz w:val="20"/>
                          <w:szCs w:val="20"/>
                          <w:lang w:val="en-US"/>
                        </w:rPr>
                        <w:t>• Complex problem solver</w:t>
                      </w:r>
                    </w:p>
                    <w:p w14:paraId="3A0D8366" w14:textId="77777777" w:rsidR="00C23B00" w:rsidRPr="003C04CD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3C04CD">
                        <w:rPr>
                          <w:sz w:val="20"/>
                          <w:szCs w:val="20"/>
                          <w:lang w:val="en-US"/>
                        </w:rPr>
                        <w:t>• Team Player</w:t>
                      </w:r>
                    </w:p>
                    <w:p w14:paraId="3376B061" w14:textId="77777777" w:rsidR="00C23B00" w:rsidRPr="003C04CD" w:rsidRDefault="00C23B00" w:rsidP="00C23B00">
                      <w:pPr>
                        <w:pStyle w:val="NoSpacing"/>
                        <w:rPr>
                          <w:rFonts w:eastAsia="Arial"/>
                          <w:sz w:val="20"/>
                          <w:szCs w:val="20"/>
                        </w:rPr>
                      </w:pPr>
                      <w:r w:rsidRPr="003C04CD">
                        <w:rPr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Pr="003C04CD">
                        <w:rPr>
                          <w:rFonts w:eastAsia="Arial"/>
                          <w:sz w:val="20"/>
                          <w:szCs w:val="20"/>
                        </w:rPr>
                        <w:t>Communication Skills (listening, verbal, written)</w:t>
                      </w:r>
                    </w:p>
                    <w:p w14:paraId="6B594849" w14:textId="77777777" w:rsidR="00C23B00" w:rsidRPr="003C04CD" w:rsidRDefault="00C23B00" w:rsidP="00C23B00">
                      <w:pPr>
                        <w:pStyle w:val="NoSpacing"/>
                        <w:rPr>
                          <w:rFonts w:eastAsia="Arial"/>
                          <w:sz w:val="20"/>
                          <w:szCs w:val="20"/>
                        </w:rPr>
                      </w:pPr>
                      <w:r w:rsidRPr="003C04CD">
                        <w:rPr>
                          <w:sz w:val="20"/>
                          <w:szCs w:val="20"/>
                          <w:lang w:val="en-US"/>
                        </w:rPr>
                        <w:t xml:space="preserve">• </w:t>
                      </w:r>
                      <w:r w:rsidRPr="003C04CD">
                        <w:rPr>
                          <w:rFonts w:eastAsia="Arial"/>
                          <w:sz w:val="20"/>
                          <w:szCs w:val="20"/>
                        </w:rPr>
                        <w:t>Flexible/Adaptable/Managing Multiple Priorities</w:t>
                      </w:r>
                    </w:p>
                    <w:p w14:paraId="13C014BC" w14:textId="4AD5573C" w:rsidR="003C04CD" w:rsidRPr="003C04CD" w:rsidRDefault="003C04CD" w:rsidP="00C23B00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3C04CD">
                        <w:rPr>
                          <w:sz w:val="20"/>
                          <w:szCs w:val="20"/>
                          <w:lang w:val="en-US"/>
                        </w:rPr>
                        <w:t>• Opera System</w:t>
                      </w:r>
                    </w:p>
                    <w:p w14:paraId="5B370A8F" w14:textId="77777777" w:rsidR="00C23B00" w:rsidRPr="00750910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 w:rsidRPr="00750910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Education</w:t>
                      </w:r>
                    </w:p>
                    <w:p w14:paraId="699CFB78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Associate in Computer Secretarial</w:t>
                      </w:r>
                    </w:p>
                    <w:p w14:paraId="46681D89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S.Y. 2010-2012</w:t>
                      </w:r>
                    </w:p>
                    <w:p w14:paraId="2341DCAD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Lipa City Colleges</w:t>
                      </w:r>
                    </w:p>
                    <w:p w14:paraId="30BB8C66" w14:textId="77777777" w:rsidR="00C23B00" w:rsidRPr="00750910" w:rsidRDefault="00C23B00" w:rsidP="00C23B00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Lipa City, Batangas 4217</w:t>
                      </w:r>
                    </w:p>
                    <w:p w14:paraId="2605FDB2" w14:textId="77777777" w:rsidR="00C23B00" w:rsidRPr="00750910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sz w:val="20"/>
                          <w:szCs w:val="20"/>
                          <w:lang w:val="en-US"/>
                        </w:rPr>
                        <w:t xml:space="preserve"> •  Clerical Works</w:t>
                      </w:r>
                    </w:p>
                    <w:p w14:paraId="4EE26AEF" w14:textId="77777777" w:rsidR="00C23B00" w:rsidRPr="00750910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sz w:val="20"/>
                          <w:szCs w:val="20"/>
                          <w:lang w:val="en-US"/>
                        </w:rPr>
                        <w:t xml:space="preserve"> •  Administrative/Office works</w:t>
                      </w:r>
                    </w:p>
                    <w:p w14:paraId="5F2D216C" w14:textId="77777777" w:rsidR="00C23B00" w:rsidRPr="00750910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sz w:val="20"/>
                          <w:szCs w:val="20"/>
                          <w:lang w:val="en-US"/>
                        </w:rPr>
                        <w:t xml:space="preserve"> •  Stenography</w:t>
                      </w:r>
                    </w:p>
                    <w:p w14:paraId="61681AD4" w14:textId="77777777" w:rsidR="00C23B00" w:rsidRPr="00750910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50910">
                        <w:rPr>
                          <w:sz w:val="20"/>
                          <w:szCs w:val="20"/>
                          <w:lang w:val="en-US"/>
                        </w:rPr>
                        <w:t xml:space="preserve"> •  Personality Development</w:t>
                      </w:r>
                    </w:p>
                    <w:p w14:paraId="71DA14C0" w14:textId="77777777" w:rsidR="00C23B00" w:rsidRDefault="00C23B00" w:rsidP="00C23B0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B00">
        <w:br w:type="page"/>
      </w: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71EA50" wp14:editId="7A9E2D10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409825" cy="9041130"/>
                <wp:effectExtent l="0" t="0" r="0" b="0"/>
                <wp:wrapSquare wrapText="bothSides"/>
                <wp:docPr id="10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9041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5AE605" w14:textId="77777777" w:rsidR="00C23B00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  <w:sz w:val="28"/>
                                <w:szCs w:val="36"/>
                                <w:lang w:val="en-US"/>
                              </w:rPr>
                              <w:t>Personal Data</w:t>
                            </w:r>
                          </w:p>
                          <w:p w14:paraId="05372A82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Date of Birth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October 1, 1992</w:t>
                            </w:r>
                          </w:p>
                          <w:p w14:paraId="306664CA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Age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3</w:t>
                            </w:r>
                            <w:r w:rsidR="00D64C94">
                              <w:rPr>
                                <w:rFonts w:eastAsia="Arial" w:cs="Calibri"/>
                              </w:rPr>
                              <w:t>1</w:t>
                            </w:r>
                          </w:p>
                          <w:p w14:paraId="63356FA0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Birth of Place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Quilib, Rosario, Batangas</w:t>
                            </w:r>
                          </w:p>
                          <w:p w14:paraId="14082997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Height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5’2</w:t>
                            </w:r>
                          </w:p>
                          <w:p w14:paraId="18303EE1" w14:textId="52F8F0F9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Weight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6</w:t>
                            </w:r>
                            <w:r w:rsidR="002B69E2">
                              <w:rPr>
                                <w:rFonts w:eastAsia="Arial" w:cs="Calibri"/>
                              </w:rPr>
                              <w:t>3</w:t>
                            </w:r>
                            <w:r>
                              <w:rPr>
                                <w:rFonts w:eastAsia="Arial" w:cs="Calibri"/>
                              </w:rPr>
                              <w:t>kl</w:t>
                            </w:r>
                          </w:p>
                          <w:p w14:paraId="0DE8F9FC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Sex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Female</w:t>
                            </w:r>
                          </w:p>
                          <w:p w14:paraId="3DCAED86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Religion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Roman Catholic</w:t>
                            </w:r>
                          </w:p>
                          <w:p w14:paraId="2D06F144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Nationality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Filipino</w:t>
                            </w:r>
                          </w:p>
                          <w:p w14:paraId="7E629165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Civil Status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Married</w:t>
                            </w:r>
                          </w:p>
                          <w:p w14:paraId="7059A2F0" w14:textId="722F3FE0" w:rsidR="002B69E2" w:rsidRDefault="002B69E2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 w:rsidRPr="002B69E2">
                              <w:rPr>
                                <w:rFonts w:eastAsia="Arial" w:cs="Calibri"/>
                                <w:b/>
                                <w:bCs/>
                              </w:rPr>
                              <w:t>Spouse Name</w:t>
                            </w:r>
                            <w:r>
                              <w:rPr>
                                <w:rFonts w:eastAsia="Arial" w:cs="Calibri"/>
                              </w:rPr>
                              <w:t>: Guiller Aguila</w:t>
                            </w:r>
                          </w:p>
                          <w:p w14:paraId="2670CBC6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Mothers Name</w:t>
                            </w:r>
                            <w:r>
                              <w:rPr>
                                <w:rFonts w:eastAsia="Arial" w:cs="Calibri"/>
                              </w:rPr>
                              <w:t>: Lelis D. Vedad</w:t>
                            </w:r>
                          </w:p>
                          <w:p w14:paraId="50463CFA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</w:rPr>
                              <w:t>Fathers Name</w:t>
                            </w:r>
                            <w:r>
                              <w:rPr>
                                <w:rFonts w:eastAsia="Arial" w:cs="Calibri"/>
                              </w:rPr>
                              <w:t xml:space="preserve"> : Deogracias L. Vedad</w:t>
                            </w:r>
                          </w:p>
                          <w:p w14:paraId="1925F7EC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rPr>
                                <w:rFonts w:eastAsia="Arial" w:cs="Calibri"/>
                              </w:rPr>
                            </w:pPr>
                          </w:p>
                          <w:p w14:paraId="60A4E65C" w14:textId="77777777" w:rsidR="00C23B00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Elephant" w:hAnsi="Elephant"/>
                                <w:color w:val="000000"/>
                                <w:sz w:val="28"/>
                                <w:szCs w:val="36"/>
                                <w:lang w:val="en-US"/>
                              </w:rPr>
                              <w:t>References</w:t>
                            </w:r>
                          </w:p>
                          <w:p w14:paraId="31263828" w14:textId="77777777" w:rsidR="00C23B00" w:rsidRDefault="00C23B00" w:rsidP="00C23B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SULEIMAN NASSIF</w:t>
                            </w:r>
                          </w:p>
                          <w:p w14:paraId="22451D1E" w14:textId="77777777" w:rsidR="00C23B00" w:rsidRDefault="00C23B00" w:rsidP="00C23B00">
                            <w:pPr>
                              <w:pStyle w:val="NoSpacing"/>
                            </w:pPr>
                            <w:r>
                              <w:t>Position: Telephone Manager</w:t>
                            </w:r>
                          </w:p>
                          <w:p w14:paraId="507ABF6B" w14:textId="77777777" w:rsidR="00C23B00" w:rsidRDefault="00C23B00" w:rsidP="00C23B00">
                            <w:pPr>
                              <w:pStyle w:val="NoSpacing"/>
                            </w:pPr>
                            <w:r>
                              <w:t>Company: Hilton Salwa Beach Resort and Villas</w:t>
                            </w:r>
                          </w:p>
                          <w:p w14:paraId="100E5C91" w14:textId="77777777" w:rsidR="00C23B00" w:rsidRDefault="00C23B00" w:rsidP="00C23B00">
                            <w:pPr>
                              <w:pStyle w:val="NoSpacing"/>
                            </w:pPr>
                            <w:r>
                              <w:t>suleiman.nassif@hilton.com</w:t>
                            </w:r>
                          </w:p>
                          <w:p w14:paraId="1201E159" w14:textId="77777777" w:rsid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t>Phone Number: +974 30051350</w:t>
                            </w:r>
                          </w:p>
                          <w:p w14:paraId="6D2ECF6C" w14:textId="77777777" w:rsid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7D85600" w14:textId="2549A1CC" w:rsidR="00C23B00" w:rsidRDefault="00C23B00" w:rsidP="00C23B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2B69E2">
                              <w:rPr>
                                <w:b/>
                              </w:rPr>
                              <w:t>RUDOLF SEGERS</w:t>
                            </w:r>
                          </w:p>
                          <w:p w14:paraId="016809E8" w14:textId="2CE74A61" w:rsidR="00C23B00" w:rsidRDefault="00C23B00" w:rsidP="00C23B00">
                            <w:pPr>
                              <w:pStyle w:val="NoSpacing"/>
                            </w:pPr>
                            <w:r>
                              <w:t xml:space="preserve">Position: </w:t>
                            </w:r>
                            <w:r w:rsidR="002B69E2">
                              <w:t>Culinary Director of Operations</w:t>
                            </w:r>
                          </w:p>
                          <w:p w14:paraId="0F50BCD6" w14:textId="77A9A28E" w:rsidR="00C23B00" w:rsidRDefault="00C23B00" w:rsidP="00C23B00">
                            <w:pPr>
                              <w:pStyle w:val="NoSpacing"/>
                            </w:pPr>
                            <w:r>
                              <w:t xml:space="preserve">Company: </w:t>
                            </w:r>
                            <w:r w:rsidR="002B69E2">
                              <w:t>Hilton Salwa Beach Resort and Villas</w:t>
                            </w:r>
                          </w:p>
                          <w:p w14:paraId="04987097" w14:textId="77777777" w:rsidR="00C23B00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72407BD" w14:textId="77777777" w:rsidR="00C23B00" w:rsidRDefault="00C23B00" w:rsidP="00C23B00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Name:</w:t>
                            </w:r>
                            <w:r>
                              <w:rPr>
                                <w:b/>
                              </w:rPr>
                              <w:t xml:space="preserve"> MAREZ K. HERNANDEZ</w:t>
                            </w:r>
                          </w:p>
                          <w:p w14:paraId="6C49CCAA" w14:textId="77777777" w:rsidR="00C23B00" w:rsidRDefault="00C23B00" w:rsidP="00C23B00">
                            <w:pPr>
                              <w:pStyle w:val="NoSpacing"/>
                            </w:pPr>
                            <w:r>
                              <w:t>Position: Supervisor</w:t>
                            </w:r>
                          </w:p>
                          <w:p w14:paraId="663D8699" w14:textId="77777777" w:rsidR="00C23B00" w:rsidRDefault="00C23B00" w:rsidP="00C23B00">
                            <w:pPr>
                              <w:pStyle w:val="NoSpacing"/>
                            </w:pPr>
                            <w:r>
                              <w:t>Company: Ehrlichmann Builders</w:t>
                            </w:r>
                          </w:p>
                          <w:p w14:paraId="61618AB3" w14:textId="77777777" w:rsidR="00C23B00" w:rsidRDefault="00000000" w:rsidP="00C23B00">
                            <w:pPr>
                              <w:pStyle w:val="NoSpacing"/>
                            </w:pPr>
                            <w:hyperlink r:id="rId5" w:history="1">
                              <w:r w:rsidR="00C23B00">
                                <w:rPr>
                                  <w:rStyle w:val="Hyperlink"/>
                                </w:rPr>
                                <w:t>ehrlichmannbuilders@gmail.com</w:t>
                              </w:r>
                            </w:hyperlink>
                          </w:p>
                          <w:p w14:paraId="7612DD2D" w14:textId="77777777" w:rsidR="00C23B00" w:rsidRDefault="00C23B00" w:rsidP="00C23B00">
                            <w:pPr>
                              <w:pStyle w:val="NoSpacing"/>
                            </w:pPr>
                            <w:r>
                              <w:t>0910-828-7310 / 0997-519-7079</w:t>
                            </w:r>
                          </w:p>
                          <w:p w14:paraId="4CBBF39E" w14:textId="77777777" w:rsidR="00C23B00" w:rsidRDefault="00C23B00" w:rsidP="00C23B00">
                            <w:pPr>
                              <w:widowControl w:val="0"/>
                              <w:spacing w:after="0" w:line="360" w:lineRule="auto"/>
                              <w:ind w:hanging="2"/>
                              <w:rPr>
                                <w:rFonts w:eastAsia="Arial" w:cs="Calibri"/>
                              </w:rPr>
                            </w:pPr>
                          </w:p>
                          <w:p w14:paraId="617DE05E" w14:textId="77777777" w:rsidR="00C23B00" w:rsidRDefault="00C23B00" w:rsidP="00C23B0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1EA50" id="_x0000_s1029" style="position:absolute;margin-left:0;margin-top:7.85pt;width:189.75pt;height:711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" filled="f" stroked="f">
                <v:textbox>
                  <w:txbxContent>
                    <w:p w14:paraId="475AE605" w14:textId="77777777" w:rsidR="00C23B00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8"/>
                          <w:szCs w:val="36"/>
                          <w:lang w:val="en-US"/>
                        </w:rPr>
                      </w:pPr>
                      <w:r>
                        <w:rPr>
                          <w:rFonts w:ascii="Elephant" w:hAnsi="Elephant"/>
                          <w:color w:val="000000"/>
                          <w:sz w:val="28"/>
                          <w:szCs w:val="36"/>
                          <w:lang w:val="en-US"/>
                        </w:rPr>
                        <w:t>Personal Data</w:t>
                      </w:r>
                    </w:p>
                    <w:p w14:paraId="05372A82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Date of Birth</w:t>
                      </w:r>
                      <w:r>
                        <w:rPr>
                          <w:rFonts w:eastAsia="Arial" w:cs="Calibri"/>
                        </w:rPr>
                        <w:t xml:space="preserve"> : October 1, 1992</w:t>
                      </w:r>
                    </w:p>
                    <w:p w14:paraId="306664CA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Age</w:t>
                      </w:r>
                      <w:r>
                        <w:rPr>
                          <w:rFonts w:eastAsia="Arial" w:cs="Calibri"/>
                        </w:rPr>
                        <w:t xml:space="preserve"> : 3</w:t>
                      </w:r>
                      <w:r w:rsidR="00D64C94">
                        <w:rPr>
                          <w:rFonts w:eastAsia="Arial" w:cs="Calibri"/>
                        </w:rPr>
                        <w:t>1</w:t>
                      </w:r>
                    </w:p>
                    <w:p w14:paraId="63356FA0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Birth of Place</w:t>
                      </w:r>
                      <w:r>
                        <w:rPr>
                          <w:rFonts w:eastAsia="Arial" w:cs="Calibri"/>
                        </w:rPr>
                        <w:t xml:space="preserve"> : Quilib, Rosario, Batangas</w:t>
                      </w:r>
                    </w:p>
                    <w:p w14:paraId="14082997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Height</w:t>
                      </w:r>
                      <w:r>
                        <w:rPr>
                          <w:rFonts w:eastAsia="Arial" w:cs="Calibri"/>
                        </w:rPr>
                        <w:t xml:space="preserve"> : 5’2</w:t>
                      </w:r>
                    </w:p>
                    <w:p w14:paraId="18303EE1" w14:textId="52F8F0F9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Weight</w:t>
                      </w:r>
                      <w:r>
                        <w:rPr>
                          <w:rFonts w:eastAsia="Arial" w:cs="Calibri"/>
                        </w:rPr>
                        <w:t xml:space="preserve"> : 6</w:t>
                      </w:r>
                      <w:r w:rsidR="002B69E2">
                        <w:rPr>
                          <w:rFonts w:eastAsia="Arial" w:cs="Calibri"/>
                        </w:rPr>
                        <w:t>3</w:t>
                      </w:r>
                      <w:r>
                        <w:rPr>
                          <w:rFonts w:eastAsia="Arial" w:cs="Calibri"/>
                        </w:rPr>
                        <w:t>kl</w:t>
                      </w:r>
                    </w:p>
                    <w:p w14:paraId="0DE8F9FC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Sex</w:t>
                      </w:r>
                      <w:r>
                        <w:rPr>
                          <w:rFonts w:eastAsia="Arial" w:cs="Calibri"/>
                        </w:rPr>
                        <w:t xml:space="preserve"> : Female</w:t>
                      </w:r>
                    </w:p>
                    <w:p w14:paraId="3DCAED86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Religion</w:t>
                      </w:r>
                      <w:r>
                        <w:rPr>
                          <w:rFonts w:eastAsia="Arial" w:cs="Calibri"/>
                        </w:rPr>
                        <w:t xml:space="preserve"> : Roman Catholic</w:t>
                      </w:r>
                    </w:p>
                    <w:p w14:paraId="2D06F144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Nationality</w:t>
                      </w:r>
                      <w:r>
                        <w:rPr>
                          <w:rFonts w:eastAsia="Arial" w:cs="Calibri"/>
                        </w:rPr>
                        <w:t xml:space="preserve"> : Filipino</w:t>
                      </w:r>
                    </w:p>
                    <w:p w14:paraId="7E629165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Civil Status</w:t>
                      </w:r>
                      <w:r>
                        <w:rPr>
                          <w:rFonts w:eastAsia="Arial" w:cs="Calibri"/>
                        </w:rPr>
                        <w:t xml:space="preserve"> : Married</w:t>
                      </w:r>
                    </w:p>
                    <w:p w14:paraId="7059A2F0" w14:textId="722F3FE0" w:rsidR="002B69E2" w:rsidRDefault="002B69E2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 w:rsidRPr="002B69E2">
                        <w:rPr>
                          <w:rFonts w:eastAsia="Arial" w:cs="Calibri"/>
                          <w:b/>
                          <w:bCs/>
                        </w:rPr>
                        <w:t>Spouse Name</w:t>
                      </w:r>
                      <w:r>
                        <w:rPr>
                          <w:rFonts w:eastAsia="Arial" w:cs="Calibri"/>
                        </w:rPr>
                        <w:t>: Guiller Aguila</w:t>
                      </w:r>
                    </w:p>
                    <w:p w14:paraId="2670CBC6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Mothers Name</w:t>
                      </w:r>
                      <w:r>
                        <w:rPr>
                          <w:rFonts w:eastAsia="Arial" w:cs="Calibri"/>
                        </w:rPr>
                        <w:t>: Lelis D. Vedad</w:t>
                      </w:r>
                    </w:p>
                    <w:p w14:paraId="50463CFA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</w:rPr>
                        <w:t>Fathers Name</w:t>
                      </w:r>
                      <w:r>
                        <w:rPr>
                          <w:rFonts w:eastAsia="Arial" w:cs="Calibri"/>
                        </w:rPr>
                        <w:t xml:space="preserve"> : Deogracias L. Vedad</w:t>
                      </w:r>
                    </w:p>
                    <w:p w14:paraId="1925F7EC" w14:textId="77777777" w:rsidR="00C23B00" w:rsidRDefault="00C23B00" w:rsidP="00C23B00">
                      <w:pPr>
                        <w:widowControl w:val="0"/>
                        <w:spacing w:after="0" w:line="360" w:lineRule="auto"/>
                        <w:rPr>
                          <w:rFonts w:eastAsia="Arial" w:cs="Calibri"/>
                        </w:rPr>
                      </w:pPr>
                    </w:p>
                    <w:p w14:paraId="60A4E65C" w14:textId="77777777" w:rsidR="00C23B00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8"/>
                          <w:szCs w:val="36"/>
                          <w:lang w:val="en-US"/>
                        </w:rPr>
                      </w:pPr>
                      <w:r>
                        <w:rPr>
                          <w:rFonts w:ascii="Elephant" w:hAnsi="Elephant"/>
                          <w:color w:val="000000"/>
                          <w:sz w:val="28"/>
                          <w:szCs w:val="36"/>
                          <w:lang w:val="en-US"/>
                        </w:rPr>
                        <w:t>References</w:t>
                      </w:r>
                    </w:p>
                    <w:p w14:paraId="31263828" w14:textId="77777777" w:rsidR="00C23B00" w:rsidRDefault="00C23B00" w:rsidP="00C23B00">
                      <w:pPr>
                        <w:pStyle w:val="NoSpacing"/>
                        <w:rPr>
                          <w:b/>
                        </w:rPr>
                      </w:pPr>
                      <w:r>
                        <w:t>Name:</w:t>
                      </w:r>
                      <w:r>
                        <w:rPr>
                          <w:b/>
                        </w:rPr>
                        <w:t xml:space="preserve"> SULEIMAN NASSIF</w:t>
                      </w:r>
                    </w:p>
                    <w:p w14:paraId="22451D1E" w14:textId="77777777" w:rsidR="00C23B00" w:rsidRDefault="00C23B00" w:rsidP="00C23B00">
                      <w:pPr>
                        <w:pStyle w:val="NoSpacing"/>
                      </w:pPr>
                      <w:r>
                        <w:t>Position: Telephone Manager</w:t>
                      </w:r>
                    </w:p>
                    <w:p w14:paraId="507ABF6B" w14:textId="77777777" w:rsidR="00C23B00" w:rsidRDefault="00C23B00" w:rsidP="00C23B00">
                      <w:pPr>
                        <w:pStyle w:val="NoSpacing"/>
                      </w:pPr>
                      <w:r>
                        <w:t>Company: Hilton Salwa Beach Resort and Villas</w:t>
                      </w:r>
                    </w:p>
                    <w:p w14:paraId="100E5C91" w14:textId="77777777" w:rsidR="00C23B00" w:rsidRDefault="00C23B00" w:rsidP="00C23B00">
                      <w:pPr>
                        <w:pStyle w:val="NoSpacing"/>
                      </w:pPr>
                      <w:r>
                        <w:t>suleiman.nassif@hilton.com</w:t>
                      </w:r>
                    </w:p>
                    <w:p w14:paraId="1201E159" w14:textId="77777777" w:rsidR="00C23B00" w:rsidRDefault="00C23B00" w:rsidP="00C23B00">
                      <w:pPr>
                        <w:pStyle w:val="NoSpacing"/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</w:pPr>
                      <w:r>
                        <w:t>Phone Number: +974 30051350</w:t>
                      </w:r>
                    </w:p>
                    <w:p w14:paraId="6D2ECF6C" w14:textId="77777777" w:rsidR="00C23B00" w:rsidRDefault="00C23B00" w:rsidP="00C23B00">
                      <w:pPr>
                        <w:pStyle w:val="NoSpacing"/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37D85600" w14:textId="2549A1CC" w:rsidR="00C23B00" w:rsidRDefault="00C23B00" w:rsidP="00C23B00">
                      <w:pPr>
                        <w:pStyle w:val="NoSpacing"/>
                        <w:rPr>
                          <w:b/>
                        </w:rPr>
                      </w:pPr>
                      <w:r>
                        <w:t>Name: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2B69E2">
                        <w:rPr>
                          <w:b/>
                        </w:rPr>
                        <w:t>RUDOLF SEGERS</w:t>
                      </w:r>
                    </w:p>
                    <w:p w14:paraId="016809E8" w14:textId="2CE74A61" w:rsidR="00C23B00" w:rsidRDefault="00C23B00" w:rsidP="00C23B00">
                      <w:pPr>
                        <w:pStyle w:val="NoSpacing"/>
                      </w:pPr>
                      <w:r>
                        <w:t xml:space="preserve">Position: </w:t>
                      </w:r>
                      <w:r w:rsidR="002B69E2">
                        <w:t>Culinary Director of Operations</w:t>
                      </w:r>
                    </w:p>
                    <w:p w14:paraId="0F50BCD6" w14:textId="77A9A28E" w:rsidR="00C23B00" w:rsidRDefault="00C23B00" w:rsidP="00C23B00">
                      <w:pPr>
                        <w:pStyle w:val="NoSpacing"/>
                      </w:pPr>
                      <w:r>
                        <w:t xml:space="preserve">Company: </w:t>
                      </w:r>
                      <w:r w:rsidR="002B69E2">
                        <w:t>Hilton Salwa Beach Resort and Villas</w:t>
                      </w:r>
                    </w:p>
                    <w:p w14:paraId="04987097" w14:textId="77777777" w:rsidR="00C23B00" w:rsidRDefault="00C23B00" w:rsidP="00C23B00">
                      <w:pPr>
                        <w:pStyle w:val="NoSpacing"/>
                        <w:rPr>
                          <w:rFonts w:cs="Calibri"/>
                          <w:sz w:val="22"/>
                          <w:szCs w:val="22"/>
                          <w:lang w:val="en-US"/>
                        </w:rPr>
                      </w:pPr>
                    </w:p>
                    <w:p w14:paraId="672407BD" w14:textId="77777777" w:rsidR="00C23B00" w:rsidRDefault="00C23B00" w:rsidP="00C23B00">
                      <w:pPr>
                        <w:pStyle w:val="NoSpacing"/>
                        <w:rPr>
                          <w:b/>
                        </w:rPr>
                      </w:pPr>
                      <w:r>
                        <w:t>Name:</w:t>
                      </w:r>
                      <w:r>
                        <w:rPr>
                          <w:b/>
                        </w:rPr>
                        <w:t xml:space="preserve"> MAREZ K. HERNANDEZ</w:t>
                      </w:r>
                    </w:p>
                    <w:p w14:paraId="6C49CCAA" w14:textId="77777777" w:rsidR="00C23B00" w:rsidRDefault="00C23B00" w:rsidP="00C23B00">
                      <w:pPr>
                        <w:pStyle w:val="NoSpacing"/>
                      </w:pPr>
                      <w:r>
                        <w:t>Position: Supervisor</w:t>
                      </w:r>
                    </w:p>
                    <w:p w14:paraId="663D8699" w14:textId="77777777" w:rsidR="00C23B00" w:rsidRDefault="00C23B00" w:rsidP="00C23B00">
                      <w:pPr>
                        <w:pStyle w:val="NoSpacing"/>
                      </w:pPr>
                      <w:r>
                        <w:t>Company: Ehrlichmann Builders</w:t>
                      </w:r>
                    </w:p>
                    <w:p w14:paraId="61618AB3" w14:textId="77777777" w:rsidR="00C23B00" w:rsidRDefault="00000000" w:rsidP="00C23B00">
                      <w:pPr>
                        <w:pStyle w:val="NoSpacing"/>
                      </w:pPr>
                      <w:hyperlink r:id="rId6" w:history="1">
                        <w:r w:rsidR="00C23B00">
                          <w:rPr>
                            <w:rStyle w:val="Hyperlink"/>
                          </w:rPr>
                          <w:t>ehrlichmannbuilders@gmail.com</w:t>
                        </w:r>
                      </w:hyperlink>
                    </w:p>
                    <w:p w14:paraId="7612DD2D" w14:textId="77777777" w:rsidR="00C23B00" w:rsidRDefault="00C23B00" w:rsidP="00C23B00">
                      <w:pPr>
                        <w:pStyle w:val="NoSpacing"/>
                      </w:pPr>
                      <w:r>
                        <w:t>0910-828-7310 / 0997-519-7079</w:t>
                      </w:r>
                    </w:p>
                    <w:p w14:paraId="4CBBF39E" w14:textId="77777777" w:rsidR="00C23B00" w:rsidRDefault="00C23B00" w:rsidP="00C23B00">
                      <w:pPr>
                        <w:widowControl w:val="0"/>
                        <w:spacing w:after="0" w:line="360" w:lineRule="auto"/>
                        <w:ind w:hanging="2"/>
                        <w:rPr>
                          <w:rFonts w:eastAsia="Arial" w:cs="Calibri"/>
                        </w:rPr>
                      </w:pPr>
                    </w:p>
                    <w:p w14:paraId="617DE05E" w14:textId="77777777" w:rsidR="00C23B00" w:rsidRDefault="00C23B00" w:rsidP="00C23B0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23B0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E63FB20" wp14:editId="7906C13D">
                <wp:simplePos x="0" y="0"/>
                <wp:positionH relativeFrom="column">
                  <wp:posOffset>2635603</wp:posOffset>
                </wp:positionH>
                <wp:positionV relativeFrom="paragraph">
                  <wp:posOffset>-253365</wp:posOffset>
                </wp:positionV>
                <wp:extent cx="4457700" cy="9663289"/>
                <wp:effectExtent l="0" t="0" r="0" b="0"/>
                <wp:wrapNone/>
                <wp:docPr id="10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57700" cy="96632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06C1A3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Customer Account Executive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Feb 17, 2017 – Mar 24, 2018</w:t>
                            </w:r>
                          </w:p>
                          <w:p w14:paraId="173F5752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Alorica – 2</w:t>
                            </w: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 Fl SM Lipa City Batangas</w:t>
                            </w:r>
                          </w:p>
                          <w:p w14:paraId="740594BE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Analyze customer requirement and promoted appropriate company product</w:t>
                            </w:r>
                          </w:p>
                          <w:p w14:paraId="15282075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Coordinate with various departmental personnel and resolve customer issues</w:t>
                            </w:r>
                          </w:p>
                          <w:p w14:paraId="3F71DD7B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Manage all customer communication through telephone calls and emails</w:t>
                            </w:r>
                          </w:p>
                          <w:p w14:paraId="0E4A7B46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Providing good customer service</w:t>
                            </w:r>
                          </w:p>
                          <w:p w14:paraId="5A67D9C3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5D19E38E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Event Assistant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On Call (Part time)</w:t>
                            </w:r>
                          </w:p>
                          <w:p w14:paraId="453BB6FF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Helping set up and dismantle events efficiently through completion</w:t>
                            </w:r>
                          </w:p>
                          <w:p w14:paraId="1EE82A82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Coordinating with other suppliers</w:t>
                            </w:r>
                          </w:p>
                          <w:p w14:paraId="2CC6D93D" w14:textId="28755BDE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Assisting the guest with all their concerns in the events</w:t>
                            </w:r>
                          </w:p>
                          <w:p w14:paraId="010D5A81" w14:textId="77777777" w:rsidR="00A9502A" w:rsidRPr="00A9502A" w:rsidRDefault="00A9502A" w:rsidP="00A9502A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63CC19D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On-Site Coordinator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Aug. 10, 2016- Feb 10,2017</w:t>
                            </w:r>
                          </w:p>
                          <w:p w14:paraId="33DC5B09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Mirof</w:t>
                            </w:r>
                            <w:proofErr w:type="spellEnd"/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 Resources Inc. - </w:t>
                            </w:r>
                            <w:r w:rsidRPr="00A9502A"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  <w:t>172 Salcedo St,. Legaspi Village, Makati City</w:t>
                            </w:r>
                          </w:p>
                          <w:p w14:paraId="279D282F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Managing the employees and the contractors</w:t>
                            </w:r>
                          </w:p>
                          <w:p w14:paraId="531B6A97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Preparing the payroll of the employees</w:t>
                            </w:r>
                          </w:p>
                          <w:p w14:paraId="5DD502B0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Preparing reports</w:t>
                            </w:r>
                          </w:p>
                          <w:p w14:paraId="4FD4FFFD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96D75E3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  <w:t>Sales Asisstant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  <w:t>Dec 28,2015- May 28,2016</w:t>
                            </w:r>
                          </w:p>
                          <w:p w14:paraId="37504B4D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>National Bookstore</w:t>
                            </w:r>
                            <w:r w:rsidRPr="00A9502A">
                              <w:rPr>
                                <w:rFonts w:eastAsia="Arial" w:cs="Calibri"/>
                                <w:b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A9502A"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  <w:t>SM Hypermarket Rosario Batangas</w:t>
                            </w:r>
                          </w:p>
                          <w:p w14:paraId="1E65878A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Assisting customers to the product they need</w:t>
                            </w:r>
                          </w:p>
                          <w:p w14:paraId="380D864F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Ensuring high levels of customer satisfaction through excellent sales service</w:t>
                            </w:r>
                          </w:p>
                          <w:p w14:paraId="79E661FB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Maintaining outstanding store condition and visual merchandising standards</w:t>
                            </w:r>
                          </w:p>
                          <w:p w14:paraId="4CD39730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5BF410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  <w:t>Data Encoder/Accounting Staff</w:t>
                            </w:r>
                            <w:r w:rsidRPr="00A9502A"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9502A"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A9502A"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A9502A"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  <w:t>Sept 6, 2012- Jan 31, 2014</w:t>
                            </w:r>
                          </w:p>
                          <w:p w14:paraId="1EAEEBAC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>Accounting Department - Floorcompany Inc.</w:t>
                            </w:r>
                          </w:p>
                          <w:p w14:paraId="3793E1A7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ab/>
                              <w:t>Galleria Corporate Center cor Ortigas Ave. Quezon City</w:t>
                            </w:r>
                          </w:p>
                          <w:p w14:paraId="3F44980A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Preparing checks and vouchers</w:t>
                            </w:r>
                          </w:p>
                          <w:p w14:paraId="45897F57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Preparing the payroll of the employee</w:t>
                            </w:r>
                          </w:p>
                          <w:p w14:paraId="46E6FFED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Auditing the sales of the store</w:t>
                            </w:r>
                          </w:p>
                          <w:p w14:paraId="26F50057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01AC9E5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>Encoder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Pr="00A9502A">
                              <w:rPr>
                                <w:rFonts w:eastAsia="Arial" w:cs="Calibri"/>
                                <w:sz w:val="20"/>
                                <w:szCs w:val="20"/>
                              </w:rPr>
                              <w:t>April 2 -  May 31, 2012</w:t>
                            </w:r>
                          </w:p>
                          <w:p w14:paraId="3EC02A30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>Commission On Audit - Department of Trade and Industry-OSEC</w:t>
                            </w:r>
                          </w:p>
                          <w:p w14:paraId="6D1F3EAA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ab/>
                              <w:t>Government Internship Program</w:t>
                            </w:r>
                          </w:p>
                          <w:p w14:paraId="62B3E7AE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Encoding various files</w:t>
                            </w:r>
                          </w:p>
                          <w:p w14:paraId="2ACBFC04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Ensuring and checking if the documents have no errors</w:t>
                            </w:r>
                          </w:p>
                          <w:p w14:paraId="6E8FFE51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Maintain polite and professional communication via phone and email</w:t>
                            </w:r>
                          </w:p>
                          <w:p w14:paraId="251C539A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ABFFD42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Administrative Staff</w:t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June 11 – July 20, 2012</w:t>
                            </w:r>
                          </w:p>
                          <w:p w14:paraId="42639D4D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>Foreign Trade Service Corps - Department of Trade and Industry</w:t>
                            </w:r>
                          </w:p>
                          <w:p w14:paraId="02966207" w14:textId="77777777" w:rsidR="00C23B00" w:rsidRPr="00A9502A" w:rsidRDefault="00C23B00" w:rsidP="00C23B00">
                            <w:pPr>
                              <w:widowControl w:val="0"/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Cs/>
                                <w:sz w:val="20"/>
                                <w:szCs w:val="20"/>
                              </w:rPr>
                              <w:tab/>
                              <w:t>Government Internship Program</w:t>
                            </w:r>
                          </w:p>
                          <w:p w14:paraId="5E3B4BDB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Handling office tasks, such as filing, generating reports and presentations, setting up for meetings, and reordering supplies</w:t>
                            </w:r>
                          </w:p>
                          <w:p w14:paraId="23D9FBEF" w14:textId="77777777" w:rsidR="00C23B00" w:rsidRPr="00A9502A" w:rsidRDefault="00C23B00" w:rsidP="00C23B00">
                            <w:pPr>
                              <w:pStyle w:val="NoSpacing"/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>• Using computers to generate reports.</w:t>
                            </w:r>
                          </w:p>
                          <w:p w14:paraId="7CA2D577" w14:textId="77777777" w:rsidR="00C23B00" w:rsidRPr="00DC3F5D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DC3F5D">
                              <w:rPr>
                                <w:rFonts w:ascii="Elephant" w:hAnsi="Elephant"/>
                                <w:color w:val="000000"/>
                                <w:sz w:val="24"/>
                                <w:szCs w:val="32"/>
                                <w:lang w:val="en-US"/>
                              </w:rPr>
                              <w:t>Certifications &amp; Eligibility</w:t>
                            </w:r>
                          </w:p>
                          <w:p w14:paraId="0DE427AD" w14:textId="77777777" w:rsidR="00C23B00" w:rsidRPr="00A9502A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TESDA NCII  - Barista</w:t>
                            </w:r>
                            <w:r w:rsidRPr="00A9502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A9502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Pr="00A9502A">
                              <w:rPr>
                                <w:sz w:val="20"/>
                                <w:szCs w:val="20"/>
                                <w:lang w:val="en-US"/>
                              </w:rPr>
                              <w:t>July 9, 2018 – August 3, 2018</w:t>
                            </w:r>
                          </w:p>
                          <w:p w14:paraId="25DA804F" w14:textId="7855B58A" w:rsidR="00C23B00" w:rsidRPr="00A9502A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A9502A">
                              <w:rPr>
                                <w:sz w:val="20"/>
                                <w:szCs w:val="20"/>
                                <w:lang w:val="en-US"/>
                              </w:rPr>
                              <w:t>Carenet</w:t>
                            </w:r>
                            <w:proofErr w:type="spellEnd"/>
                            <w:r w:rsidRPr="00A950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Healthcare Institute Inc.</w:t>
                            </w:r>
                          </w:p>
                          <w:p w14:paraId="4A791F9B" w14:textId="77777777" w:rsidR="00C23B00" w:rsidRPr="00A9502A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Operate different coffee machines</w:t>
                            </w:r>
                          </w:p>
                          <w:p w14:paraId="23BE4D09" w14:textId="77777777" w:rsidR="00C23B00" w:rsidRPr="00A9502A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Observe workplace hygiene procedures</w:t>
                            </w:r>
                          </w:p>
                          <w:p w14:paraId="569E0FEF" w14:textId="77777777" w:rsidR="00C23B00" w:rsidRPr="00A9502A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9502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• Provide effective customer service</w:t>
                            </w:r>
                          </w:p>
                          <w:p w14:paraId="08D63079" w14:textId="77777777" w:rsidR="00C23B00" w:rsidRDefault="00C23B00" w:rsidP="00C23B00">
                            <w:pPr>
                              <w:pStyle w:val="NoSpacing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502A"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 • Develop knowledge , skills and attitude to perform task of a Barista accordance with industry standards</w:t>
                            </w:r>
                          </w:p>
                          <w:p w14:paraId="1C0E53F9" w14:textId="77777777" w:rsidR="00C23B00" w:rsidRPr="00A9502A" w:rsidRDefault="00C23B00" w:rsidP="00C23B00">
                            <w:pPr>
                              <w:pStyle w:val="Styl1"/>
                              <w:rPr>
                                <w:rFonts w:ascii="Elephant" w:hAnsi="Elephant"/>
                                <w:color w:val="000000"/>
                                <w:sz w:val="22"/>
                                <w:szCs w:val="28"/>
                                <w:lang w:val="en-US"/>
                              </w:rPr>
                            </w:pPr>
                            <w:r w:rsidRPr="00A9502A">
                              <w:rPr>
                                <w:rFonts w:ascii="Elephant" w:hAnsi="Elephant"/>
                                <w:color w:val="000000"/>
                                <w:sz w:val="22"/>
                                <w:szCs w:val="28"/>
                                <w:lang w:val="en-US"/>
                              </w:rPr>
                              <w:t>Eligibility</w:t>
                            </w:r>
                          </w:p>
                          <w:p w14:paraId="6CB82BE8" w14:textId="77777777" w:rsidR="00C23B00" w:rsidRPr="00A9502A" w:rsidRDefault="00C23B00" w:rsidP="00C23B00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b/>
                                <w:sz w:val="20"/>
                                <w:szCs w:val="20"/>
                              </w:rPr>
                              <w:t>Civil Service  Sub Professional Eligibility</w:t>
                            </w:r>
                          </w:p>
                          <w:p w14:paraId="707942D0" w14:textId="77777777" w:rsidR="00C23B00" w:rsidRPr="00A9502A" w:rsidRDefault="00C23B00" w:rsidP="00C23B00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color w:val="000000"/>
                                <w:sz w:val="20"/>
                                <w:szCs w:val="20"/>
                              </w:rPr>
                              <w:t>Date of Examination: October 21, 2012</w:t>
                            </w:r>
                          </w:p>
                          <w:p w14:paraId="7705162D" w14:textId="77777777" w:rsidR="00C23B00" w:rsidRPr="00A9502A" w:rsidRDefault="00C23B00" w:rsidP="00C23B00">
                            <w:pPr>
                              <w:spacing w:after="0" w:line="240" w:lineRule="auto"/>
                              <w:ind w:hanging="2"/>
                              <w:rPr>
                                <w:rFonts w:eastAsia="Arial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9502A">
                              <w:rPr>
                                <w:rFonts w:eastAsia="Arial" w:cs="Calibri"/>
                                <w:color w:val="000000"/>
                                <w:sz w:val="20"/>
                                <w:szCs w:val="20"/>
                              </w:rPr>
                              <w:t>Place of Examination: National Capital Region (Quezon City)</w:t>
                            </w:r>
                          </w:p>
                          <w:p w14:paraId="1930BCDA" w14:textId="77777777" w:rsidR="00C23B00" w:rsidRPr="00A9502A" w:rsidRDefault="00C23B00" w:rsidP="00C23B00">
                            <w:pPr>
                              <w:pStyle w:val="NoSpacing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901" w:type="dxa"/>
                              <w:tblInd w:w="316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9"/>
                              <w:gridCol w:w="1962"/>
                            </w:tblGrid>
                            <w:tr w:rsidR="00C23B00" w:rsidRPr="00A9502A" w14:paraId="671DBD34" w14:textId="77777777">
                              <w:trPr>
                                <w:trHeight w:val="991"/>
                              </w:trPr>
                              <w:tc>
                                <w:tcPr>
                                  <w:tcW w:w="3939" w:type="dxa"/>
                                </w:tcPr>
                                <w:p w14:paraId="7DC9BE73" w14:textId="77777777" w:rsidR="00C23B00" w:rsidRPr="00A9502A" w:rsidRDefault="00C23B00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14:paraId="3F9C3804" w14:textId="77777777" w:rsidR="00C23B00" w:rsidRPr="00A9502A" w:rsidRDefault="00C23B00">
                                  <w:pPr>
                                    <w:pStyle w:val="ListParagraph"/>
                                    <w:spacing w:line="240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F0663A" w14:textId="77777777" w:rsidR="00C23B00" w:rsidRDefault="00C23B00" w:rsidP="00C23B00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3FB20" id="_x0000_s1030" style="position:absolute;margin-left:207.55pt;margin-top:-19.95pt;width:351pt;height:760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" filled="f" stroked="f">
                <v:textbox>
                  <w:txbxContent>
                    <w:p w14:paraId="4D06C1A3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Customer Account Executive</w:t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  </w:t>
                      </w: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Feb 17, 2017 – Mar 24, 2018</w:t>
                      </w:r>
                    </w:p>
                    <w:p w14:paraId="173F5752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Alorica – 2</w:t>
                      </w:r>
                      <w:r w:rsidRPr="00A9502A">
                        <w:rPr>
                          <w:rFonts w:cs="Calibri"/>
                          <w:sz w:val="20"/>
                          <w:szCs w:val="20"/>
                          <w:vertAlign w:val="superscript"/>
                          <w:lang w:val="en-US"/>
                        </w:rPr>
                        <w:t>nd</w:t>
                      </w: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 Fl SM Lipa City Batangas</w:t>
                      </w:r>
                    </w:p>
                    <w:p w14:paraId="740594BE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Analyze customer requirement and promoted appropriate company product</w:t>
                      </w:r>
                    </w:p>
                    <w:p w14:paraId="15282075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Coordinate with various departmental personnel and resolve customer issues</w:t>
                      </w:r>
                    </w:p>
                    <w:p w14:paraId="3F71DD7B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Manage all customer communication through telephone calls and emails</w:t>
                      </w:r>
                    </w:p>
                    <w:p w14:paraId="0E4A7B46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Providing good customer service</w:t>
                      </w:r>
                    </w:p>
                    <w:p w14:paraId="5A67D9C3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5D19E38E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Event Assistant</w:t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</w:t>
                      </w: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On Call (Part time)</w:t>
                      </w:r>
                    </w:p>
                    <w:p w14:paraId="453BB6FF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Helping set up and dismantle events efficiently through completion</w:t>
                      </w:r>
                    </w:p>
                    <w:p w14:paraId="1EE82A82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Coordinating with other suppliers</w:t>
                      </w:r>
                    </w:p>
                    <w:p w14:paraId="2CC6D93D" w14:textId="28755BDE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Assisting the guest with all their concerns in the events</w:t>
                      </w:r>
                    </w:p>
                    <w:p w14:paraId="010D5A81" w14:textId="77777777" w:rsidR="00A9502A" w:rsidRPr="00A9502A" w:rsidRDefault="00A9502A" w:rsidP="00A9502A">
                      <w:pPr>
                        <w:pStyle w:val="NoSpacing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163CC19D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On-Site Coordinator</w:t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    </w:t>
                      </w: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Aug. 10, 2016- Feb 10,2017</w:t>
                      </w:r>
                    </w:p>
                    <w:p w14:paraId="33DC5B09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Mirof</w:t>
                      </w:r>
                      <w:proofErr w:type="spellEnd"/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 Resources Inc. - </w:t>
                      </w:r>
                      <w:r w:rsidRPr="00A9502A">
                        <w:rPr>
                          <w:rFonts w:eastAsia="Arial" w:cs="Calibri"/>
                          <w:sz w:val="20"/>
                          <w:szCs w:val="20"/>
                        </w:rPr>
                        <w:t>172 Salcedo St,. Legaspi Village, Makati City</w:t>
                      </w:r>
                    </w:p>
                    <w:p w14:paraId="279D282F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Managing the employees and the contractors</w:t>
                      </w:r>
                    </w:p>
                    <w:p w14:paraId="531B6A97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Preparing the payroll of the employees</w:t>
                      </w:r>
                    </w:p>
                    <w:p w14:paraId="5DD502B0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Preparing reports</w:t>
                      </w:r>
                    </w:p>
                    <w:p w14:paraId="4FD4FFFD" w14:textId="77777777" w:rsidR="00C23B00" w:rsidRPr="00A9502A" w:rsidRDefault="00C23B00" w:rsidP="00C23B00">
                      <w:pPr>
                        <w:pStyle w:val="NoSpacing"/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96D75E3" w14:textId="77777777" w:rsidR="00C23B00" w:rsidRPr="00A9502A" w:rsidRDefault="00C23B00" w:rsidP="00C23B00">
                      <w:pPr>
                        <w:pStyle w:val="NoSpacing"/>
                        <w:rPr>
                          <w:rFonts w:eastAsia="Arial" w:cs="Calibri"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  <w:t>Sales Asisstant</w:t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eastAsia="Arial" w:cs="Calibri"/>
                          <w:sz w:val="20"/>
                          <w:szCs w:val="20"/>
                        </w:rPr>
                        <w:t>Dec 28,2015- May 28,2016</w:t>
                      </w:r>
                    </w:p>
                    <w:p w14:paraId="37504B4D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b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>National Bookstore</w:t>
                      </w:r>
                      <w:r w:rsidRPr="00A9502A">
                        <w:rPr>
                          <w:rFonts w:eastAsia="Arial" w:cs="Calibri"/>
                          <w:b/>
                          <w:sz w:val="20"/>
                          <w:szCs w:val="20"/>
                        </w:rPr>
                        <w:t xml:space="preserve"> - </w:t>
                      </w:r>
                      <w:r w:rsidRPr="00A9502A">
                        <w:rPr>
                          <w:rFonts w:eastAsia="Arial" w:cs="Calibri"/>
                          <w:sz w:val="20"/>
                          <w:szCs w:val="20"/>
                        </w:rPr>
                        <w:t>SM Hypermarket Rosario Batangas</w:t>
                      </w:r>
                    </w:p>
                    <w:p w14:paraId="1E65878A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Assisting customers to the product they need</w:t>
                      </w:r>
                    </w:p>
                    <w:p w14:paraId="380D864F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Ensuring high levels of customer satisfaction through excellent sales service</w:t>
                      </w:r>
                    </w:p>
                    <w:p w14:paraId="79E661FB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Maintaining outstanding store condition and visual merchandising standards</w:t>
                      </w:r>
                    </w:p>
                    <w:p w14:paraId="4CD39730" w14:textId="77777777" w:rsidR="00C23B00" w:rsidRPr="00A9502A" w:rsidRDefault="00C23B00" w:rsidP="00C23B00">
                      <w:pPr>
                        <w:pStyle w:val="NoSpacing"/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5BF410" w14:textId="77777777" w:rsidR="00C23B00" w:rsidRPr="00A9502A" w:rsidRDefault="00C23B00" w:rsidP="00C23B00">
                      <w:pPr>
                        <w:pStyle w:val="NoSpacing"/>
                        <w:rPr>
                          <w:rFonts w:eastAsia="Arial" w:cs="Calibri"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  <w:t>Data Encoder/Accounting Staff</w:t>
                      </w:r>
                      <w:r w:rsidRPr="00A9502A"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9502A"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A9502A"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A9502A">
                        <w:rPr>
                          <w:rFonts w:eastAsia="Arial" w:cs="Calibri"/>
                          <w:sz w:val="20"/>
                          <w:szCs w:val="20"/>
                        </w:rPr>
                        <w:t>Sept 6, 2012- Jan 31, 2014</w:t>
                      </w:r>
                    </w:p>
                    <w:p w14:paraId="1EAEEBAC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>Accounting Department - Floorcompany Inc.</w:t>
                      </w:r>
                    </w:p>
                    <w:p w14:paraId="3793E1A7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ab/>
                        <w:t>Galleria Corporate Center cor Ortigas Ave. Quezon City</w:t>
                      </w:r>
                    </w:p>
                    <w:p w14:paraId="3F44980A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Preparing checks and vouchers</w:t>
                      </w:r>
                    </w:p>
                    <w:p w14:paraId="45897F57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Preparing the payroll of the employee</w:t>
                      </w:r>
                    </w:p>
                    <w:p w14:paraId="46E6FFED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Auditing the sales of the store</w:t>
                      </w:r>
                    </w:p>
                    <w:p w14:paraId="26F50057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201AC9E5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/>
                          <w:bCs/>
                          <w:sz w:val="20"/>
                          <w:szCs w:val="20"/>
                        </w:rPr>
                        <w:tab/>
                        <w:t>Encoder</w:t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   </w:t>
                      </w:r>
                      <w:r w:rsidRPr="00A9502A">
                        <w:rPr>
                          <w:rFonts w:eastAsia="Arial" w:cs="Calibri"/>
                          <w:sz w:val="20"/>
                          <w:szCs w:val="20"/>
                        </w:rPr>
                        <w:t>April 2 -  May 31, 2012</w:t>
                      </w:r>
                    </w:p>
                    <w:p w14:paraId="3EC02A30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>Commission On Audit - Department of Trade and Industry-OSEC</w:t>
                      </w:r>
                    </w:p>
                    <w:p w14:paraId="6D1F3EAA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ab/>
                        <w:t>Government Internship Program</w:t>
                      </w:r>
                    </w:p>
                    <w:p w14:paraId="62B3E7AE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Encoding various files</w:t>
                      </w:r>
                    </w:p>
                    <w:p w14:paraId="2ACBFC04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Ensuring and checking if the documents have no errors</w:t>
                      </w:r>
                    </w:p>
                    <w:p w14:paraId="6E8FFE51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Maintain polite and professional communication via phone and email</w:t>
                      </w:r>
                    </w:p>
                    <w:p w14:paraId="251C539A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</w:p>
                    <w:p w14:paraId="4ABFFD42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Administrative Staff</w:t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  </w:t>
                      </w: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June 11 – July 20, 2012</w:t>
                      </w:r>
                    </w:p>
                    <w:p w14:paraId="42639D4D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>Foreign Trade Service Corps - Department of Trade and Industry</w:t>
                      </w:r>
                    </w:p>
                    <w:p w14:paraId="02966207" w14:textId="77777777" w:rsidR="00C23B00" w:rsidRPr="00A9502A" w:rsidRDefault="00C23B00" w:rsidP="00C23B00">
                      <w:pPr>
                        <w:widowControl w:val="0"/>
                        <w:spacing w:after="0" w:line="240" w:lineRule="auto"/>
                        <w:ind w:hanging="2"/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Cs/>
                          <w:sz w:val="20"/>
                          <w:szCs w:val="20"/>
                        </w:rPr>
                        <w:tab/>
                        <w:t>Government Internship Program</w:t>
                      </w:r>
                    </w:p>
                    <w:p w14:paraId="5E3B4BDB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Handling office tasks, such as filing, generating reports and presentations, setting up for meetings, and reordering supplies</w:t>
                      </w:r>
                    </w:p>
                    <w:p w14:paraId="23D9FBEF" w14:textId="77777777" w:rsidR="00C23B00" w:rsidRPr="00A9502A" w:rsidRDefault="00C23B00" w:rsidP="00C23B00">
                      <w:pPr>
                        <w:pStyle w:val="NoSpacing"/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>• Using computers to generate reports.</w:t>
                      </w:r>
                    </w:p>
                    <w:p w14:paraId="7CA2D577" w14:textId="77777777" w:rsidR="00C23B00" w:rsidRPr="00DC3F5D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</w:pPr>
                      <w:r w:rsidRPr="00DC3F5D">
                        <w:rPr>
                          <w:rFonts w:ascii="Elephant" w:hAnsi="Elephant"/>
                          <w:color w:val="000000"/>
                          <w:sz w:val="24"/>
                          <w:szCs w:val="32"/>
                          <w:lang w:val="en-US"/>
                        </w:rPr>
                        <w:t>Certifications &amp; Eligibility</w:t>
                      </w:r>
                    </w:p>
                    <w:p w14:paraId="0DE427AD" w14:textId="77777777" w:rsidR="00C23B00" w:rsidRPr="00A9502A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TESDA NCII  - Barista</w:t>
                      </w:r>
                      <w:r w:rsidRPr="00A9502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A9502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ab/>
                        <w:t xml:space="preserve">       </w:t>
                      </w:r>
                      <w:r w:rsidRPr="00A9502A">
                        <w:rPr>
                          <w:sz w:val="20"/>
                          <w:szCs w:val="20"/>
                          <w:lang w:val="en-US"/>
                        </w:rPr>
                        <w:t>July 9, 2018 – August 3, 2018</w:t>
                      </w:r>
                    </w:p>
                    <w:p w14:paraId="25DA804F" w14:textId="7855B58A" w:rsidR="00C23B00" w:rsidRPr="00A9502A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A9502A">
                        <w:rPr>
                          <w:sz w:val="20"/>
                          <w:szCs w:val="20"/>
                          <w:lang w:val="en-US"/>
                        </w:rPr>
                        <w:t>Carenet</w:t>
                      </w:r>
                      <w:proofErr w:type="spellEnd"/>
                      <w:r w:rsidRPr="00A9502A">
                        <w:rPr>
                          <w:sz w:val="20"/>
                          <w:szCs w:val="20"/>
                          <w:lang w:val="en-US"/>
                        </w:rPr>
                        <w:t xml:space="preserve"> Healthcare Institute Inc.</w:t>
                      </w:r>
                    </w:p>
                    <w:p w14:paraId="4A791F9B" w14:textId="77777777" w:rsidR="00C23B00" w:rsidRPr="00A9502A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sz w:val="20"/>
                          <w:szCs w:val="20"/>
                          <w:lang w:val="en-US"/>
                        </w:rPr>
                        <w:t xml:space="preserve"> • Operate different coffee machines</w:t>
                      </w:r>
                    </w:p>
                    <w:p w14:paraId="23BE4D09" w14:textId="77777777" w:rsidR="00C23B00" w:rsidRPr="00A9502A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sz w:val="20"/>
                          <w:szCs w:val="20"/>
                          <w:lang w:val="en-US"/>
                        </w:rPr>
                        <w:t xml:space="preserve"> • Observe workplace hygiene procedures</w:t>
                      </w:r>
                    </w:p>
                    <w:p w14:paraId="569E0FEF" w14:textId="77777777" w:rsidR="00C23B00" w:rsidRPr="00A9502A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9502A">
                        <w:rPr>
                          <w:sz w:val="20"/>
                          <w:szCs w:val="20"/>
                          <w:lang w:val="en-US"/>
                        </w:rPr>
                        <w:t xml:space="preserve"> • Provide effective customer service</w:t>
                      </w:r>
                    </w:p>
                    <w:p w14:paraId="08D63079" w14:textId="77777777" w:rsidR="00C23B00" w:rsidRDefault="00C23B00" w:rsidP="00C23B00">
                      <w:pPr>
                        <w:pStyle w:val="NoSpacing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A9502A"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 • Develop knowledge , skills and attitude to perform task of a Barista accordance with industry standards</w:t>
                      </w:r>
                    </w:p>
                    <w:p w14:paraId="1C0E53F9" w14:textId="77777777" w:rsidR="00C23B00" w:rsidRPr="00A9502A" w:rsidRDefault="00C23B00" w:rsidP="00C23B00">
                      <w:pPr>
                        <w:pStyle w:val="Styl1"/>
                        <w:rPr>
                          <w:rFonts w:ascii="Elephant" w:hAnsi="Elephant"/>
                          <w:color w:val="000000"/>
                          <w:sz w:val="22"/>
                          <w:szCs w:val="28"/>
                          <w:lang w:val="en-US"/>
                        </w:rPr>
                      </w:pPr>
                      <w:r w:rsidRPr="00A9502A">
                        <w:rPr>
                          <w:rFonts w:ascii="Elephant" w:hAnsi="Elephant"/>
                          <w:color w:val="000000"/>
                          <w:sz w:val="22"/>
                          <w:szCs w:val="28"/>
                          <w:lang w:val="en-US"/>
                        </w:rPr>
                        <w:t>Eligibility</w:t>
                      </w:r>
                    </w:p>
                    <w:p w14:paraId="6CB82BE8" w14:textId="77777777" w:rsidR="00C23B00" w:rsidRPr="00A9502A" w:rsidRDefault="00C23B00" w:rsidP="00C23B00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b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b/>
                          <w:sz w:val="20"/>
                          <w:szCs w:val="20"/>
                        </w:rPr>
                        <w:t>Civil Service  Sub Professional Eligibility</w:t>
                      </w:r>
                    </w:p>
                    <w:p w14:paraId="707942D0" w14:textId="77777777" w:rsidR="00C23B00" w:rsidRPr="00A9502A" w:rsidRDefault="00C23B00" w:rsidP="00C23B00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color w:val="000000"/>
                          <w:sz w:val="20"/>
                          <w:szCs w:val="20"/>
                        </w:rPr>
                        <w:t>Date of Examination: October 21, 2012</w:t>
                      </w:r>
                    </w:p>
                    <w:p w14:paraId="7705162D" w14:textId="77777777" w:rsidR="00C23B00" w:rsidRPr="00A9502A" w:rsidRDefault="00C23B00" w:rsidP="00C23B00">
                      <w:pPr>
                        <w:spacing w:after="0" w:line="240" w:lineRule="auto"/>
                        <w:ind w:hanging="2"/>
                        <w:rPr>
                          <w:rFonts w:eastAsia="Arial" w:cs="Calibri"/>
                          <w:color w:val="000000"/>
                          <w:sz w:val="20"/>
                          <w:szCs w:val="20"/>
                        </w:rPr>
                      </w:pPr>
                      <w:r w:rsidRPr="00A9502A">
                        <w:rPr>
                          <w:rFonts w:eastAsia="Arial" w:cs="Calibri"/>
                          <w:color w:val="000000"/>
                          <w:sz w:val="20"/>
                          <w:szCs w:val="20"/>
                        </w:rPr>
                        <w:t>Place of Examination: National Capital Region (Quezon City)</w:t>
                      </w:r>
                    </w:p>
                    <w:p w14:paraId="1930BCDA" w14:textId="77777777" w:rsidR="00C23B00" w:rsidRPr="00A9502A" w:rsidRDefault="00C23B00" w:rsidP="00C23B00">
                      <w:pPr>
                        <w:pStyle w:val="NoSpacing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901" w:type="dxa"/>
                        <w:tblInd w:w="316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9"/>
                        <w:gridCol w:w="1962"/>
                      </w:tblGrid>
                      <w:tr w:rsidR="00C23B00" w:rsidRPr="00A9502A" w14:paraId="671DBD34" w14:textId="77777777">
                        <w:trPr>
                          <w:trHeight w:val="991"/>
                        </w:trPr>
                        <w:tc>
                          <w:tcPr>
                            <w:tcW w:w="3939" w:type="dxa"/>
                          </w:tcPr>
                          <w:p w14:paraId="7DC9BE73" w14:textId="77777777" w:rsidR="00C23B00" w:rsidRPr="00A9502A" w:rsidRDefault="00C23B00">
                            <w:pPr>
                              <w:pStyle w:val="ListParagraph"/>
                              <w:spacing w:line="240" w:lineRule="auto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</w:tcPr>
                          <w:p w14:paraId="3F9C3804" w14:textId="77777777" w:rsidR="00C23B00" w:rsidRPr="00A9502A" w:rsidRDefault="00C23B00">
                            <w:pPr>
                              <w:pStyle w:val="ListParagraph"/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AF0663A" w14:textId="77777777" w:rsidR="00C23B00" w:rsidRDefault="00C23B00" w:rsidP="00C23B00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3B00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CF6933" wp14:editId="6403998D">
                <wp:simplePos x="0" y="0"/>
                <wp:positionH relativeFrom="page">
                  <wp:align>right</wp:align>
                </wp:positionH>
                <wp:positionV relativeFrom="paragraph">
                  <wp:posOffset>-462845</wp:posOffset>
                </wp:positionV>
                <wp:extent cx="4856480" cy="10675620"/>
                <wp:effectExtent l="0" t="0" r="1270" b="0"/>
                <wp:wrapNone/>
                <wp:docPr id="1032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6480" cy="1067562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69608" id="Rectangle 197" o:spid="_x0000_s1026" style="position:absolute;margin-left:331.2pt;margin-top:-36.45pt;width:382.4pt;height:840.6pt;z-index:-251651072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" fillcolor="#dbe5f1" stroked="f">
                <v:path arrowok="t"/>
                <w10:wrap anchorx="page"/>
              </v:rect>
            </w:pict>
          </mc:Fallback>
        </mc:AlternateContent>
      </w:r>
    </w:p>
    <w:sectPr w:rsidR="00C23B00" w:rsidSect="006648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lephant">
    <w:altName w:val="Elephant"/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BD"/>
    <w:rsid w:val="002B69E2"/>
    <w:rsid w:val="003C04CD"/>
    <w:rsid w:val="004244E2"/>
    <w:rsid w:val="006648BD"/>
    <w:rsid w:val="00750910"/>
    <w:rsid w:val="00A86577"/>
    <w:rsid w:val="00A9502A"/>
    <w:rsid w:val="00AE25A8"/>
    <w:rsid w:val="00C23B00"/>
    <w:rsid w:val="00CD27F6"/>
    <w:rsid w:val="00D64C94"/>
    <w:rsid w:val="00D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FD0CC"/>
  <w15:chartTrackingRefBased/>
  <w15:docId w15:val="{05012B80-3AC0-483F-9E4B-F74484F2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8BD"/>
    <w:rPr>
      <w:rFonts w:ascii="Calibri" w:eastAsia="Calibri" w:hAnsi="Calibri" w:cs="Arial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8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Heading1"/>
    <w:link w:val="Styl1Znak"/>
    <w:qFormat/>
    <w:rsid w:val="006648BD"/>
    <w:pPr>
      <w:pBdr>
        <w:bottom w:val="single" w:sz="4" w:space="2" w:color="244061"/>
      </w:pBdr>
      <w:spacing w:before="360" w:after="120" w:line="240" w:lineRule="auto"/>
    </w:pPr>
    <w:rPr>
      <w:rFonts w:ascii="Arial Black" w:eastAsia="SimSun" w:hAnsi="Arial Black" w:cs="Times New Roman"/>
      <w:color w:val="244061"/>
      <w:szCs w:val="40"/>
    </w:rPr>
  </w:style>
  <w:style w:type="character" w:customStyle="1" w:styleId="Styl1Znak">
    <w:name w:val="Styl1 Znak"/>
    <w:basedOn w:val="Heading1Char"/>
    <w:link w:val="Styl1"/>
    <w:rsid w:val="006648BD"/>
    <w:rPr>
      <w:rFonts w:ascii="Arial Black" w:eastAsia="SimSun" w:hAnsi="Arial Black" w:cs="Times New Roman"/>
      <w:color w:val="244061"/>
      <w:sz w:val="32"/>
      <w:szCs w:val="40"/>
      <w:lang w:val="pl-PL"/>
    </w:rPr>
  </w:style>
  <w:style w:type="paragraph" w:styleId="NoSpacing">
    <w:name w:val="No Spacing"/>
    <w:uiPriority w:val="1"/>
    <w:qFormat/>
    <w:rsid w:val="006648BD"/>
    <w:pPr>
      <w:spacing w:after="0" w:line="240" w:lineRule="auto"/>
    </w:pPr>
    <w:rPr>
      <w:rFonts w:ascii="Calibri" w:eastAsia="SimSun" w:hAnsi="Calibri" w:cs="Arial"/>
      <w:sz w:val="21"/>
      <w:szCs w:val="21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6648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  <w:style w:type="table" w:styleId="TableGrid">
    <w:name w:val="Table Grid"/>
    <w:basedOn w:val="TableNormal"/>
    <w:uiPriority w:val="39"/>
    <w:rsid w:val="00C23B00"/>
    <w:pPr>
      <w:spacing w:after="0" w:line="240" w:lineRule="auto"/>
    </w:pPr>
    <w:rPr>
      <w:rFonts w:ascii="Calibri" w:eastAsia="SimSun" w:hAnsi="Calibri" w:cs="Arial"/>
      <w:sz w:val="21"/>
      <w:szCs w:val="21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B00"/>
    <w:pPr>
      <w:spacing w:line="276" w:lineRule="auto"/>
      <w:ind w:left="720"/>
      <w:contextualSpacing/>
    </w:pPr>
    <w:rPr>
      <w:rFonts w:eastAsia="SimSun"/>
      <w:sz w:val="21"/>
      <w:szCs w:val="21"/>
    </w:rPr>
  </w:style>
  <w:style w:type="character" w:styleId="Hyperlink">
    <w:name w:val="Hyperlink"/>
    <w:basedOn w:val="DefaultParagraphFont"/>
    <w:uiPriority w:val="99"/>
    <w:rsid w:val="00C23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hrlichmannbuilders@gmail.com" TargetMode="External"/><Relationship Id="rId5" Type="http://schemas.openxmlformats.org/officeDocument/2006/relationships/hyperlink" Target="mailto:ehrlichmannbuilder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Hussein Mohammad Aldaoud</dc:creator>
  <cp:keywords/>
  <dc:description/>
  <cp:lastModifiedBy>Rudolf Segers</cp:lastModifiedBy>
  <cp:revision>6</cp:revision>
  <cp:lastPrinted>2024-06-29T03:32:00Z</cp:lastPrinted>
  <dcterms:created xsi:type="dcterms:W3CDTF">2023-05-22T16:23:00Z</dcterms:created>
  <dcterms:modified xsi:type="dcterms:W3CDTF">2024-06-29T03:33:00Z</dcterms:modified>
</cp:coreProperties>
</file>