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3CAF" w14:textId="77777777" w:rsidR="008A015C" w:rsidRDefault="008A015C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0280B2D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51DBD430" wp14:editId="79681F28">
            <wp:simplePos x="0" y="0"/>
            <wp:positionH relativeFrom="column">
              <wp:posOffset>1457325</wp:posOffset>
            </wp:positionH>
            <wp:positionV relativeFrom="paragraph">
              <wp:posOffset>233045</wp:posOffset>
            </wp:positionV>
            <wp:extent cx="2258695" cy="2095500"/>
            <wp:effectExtent l="0" t="0" r="8255" b="0"/>
            <wp:wrapTopAndBottom/>
            <wp:docPr id="1044" name="image7.jpg" descr="a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7.jpg" descr="asd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16BBA" w14:textId="77777777" w:rsidR="008A015C" w:rsidRDefault="008A015C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CEA91E" w14:textId="77777777" w:rsidR="008A015C" w:rsidRDefault="008A015C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3AC8FA" w14:textId="77777777" w:rsidR="008A015C" w:rsidRDefault="001B6A0D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FLOREMIE L. FLORIDA</w:t>
      </w:r>
    </w:p>
    <w:p w14:paraId="103CF9F0" w14:textId="77777777" w:rsidR="008A015C" w:rsidRDefault="001B6A0D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Purok Santol Barangay Santo Niño</w:t>
      </w:r>
    </w:p>
    <w:p w14:paraId="0E4D1ADF" w14:textId="77777777" w:rsidR="008A015C" w:rsidRDefault="001B6A0D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Panabo City, 8105</w:t>
      </w:r>
    </w:p>
    <w:p w14:paraId="3F0C96B5" w14:textId="77777777" w:rsidR="008A015C" w:rsidRDefault="001B6A0D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+639456624780</w:t>
      </w:r>
    </w:p>
    <w:p w14:paraId="60FE7259" w14:textId="77777777" w:rsidR="008A015C" w:rsidRDefault="001B6A0D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floridalfloremie1120@gmail.com.</w:t>
      </w:r>
    </w:p>
    <w:p w14:paraId="1C759CF2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12B6DE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3FE6360" w14:textId="77777777" w:rsidR="008A015C" w:rsidRDefault="001B6A0D">
      <w:pPr>
        <w:pStyle w:val="NoSpacing"/>
        <w:pBdr>
          <w:bottom w:val="single" w:sz="12" w:space="1" w:color="auto"/>
        </w:pBdr>
        <w:ind w:left="1" w:hanging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CAREER OBJECTIVE</w:t>
      </w:r>
    </w:p>
    <w:p w14:paraId="613735F6" w14:textId="77777777" w:rsidR="008A015C" w:rsidRDefault="001B6A0D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Learn and to be flexible in any field of Finance to develop my skills and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     </w:t>
      </w:r>
      <w:r>
        <w:rPr>
          <w:rFonts w:ascii="Arial" w:eastAsia="Arial" w:hAnsi="Arial" w:cs="Arial"/>
          <w:color w:val="000000"/>
          <w:sz w:val="24"/>
          <w:szCs w:val="24"/>
        </w:rPr>
        <w:t>potential.</w:t>
      </w:r>
    </w:p>
    <w:p w14:paraId="1E1E0146" w14:textId="77777777" w:rsidR="008A015C" w:rsidRDefault="001B6A0D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 secure a challenging position in a reputable organization to expand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my learnings,</w:t>
      </w:r>
    </w:p>
    <w:p w14:paraId="0023AB48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knowledge, and skills.</w:t>
      </w:r>
    </w:p>
    <w:p w14:paraId="736E9C41" w14:textId="77777777" w:rsidR="008A015C" w:rsidRDefault="001B6A0D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Seeking an entry-level position to begin my career in a high-level professional environment.</w:t>
      </w:r>
    </w:p>
    <w:p w14:paraId="756D652B" w14:textId="77777777" w:rsidR="008A015C" w:rsidRDefault="008A015C">
      <w:pPr>
        <w:ind w:leftChars="0" w:left="35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CF1EEE" w14:textId="77777777" w:rsidR="008A015C" w:rsidRDefault="001B6A0D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PERSONAL INFORMATION:</w:t>
      </w:r>
    </w:p>
    <w:p w14:paraId="24E25120" w14:textId="77777777" w:rsidR="008A015C" w:rsidRDefault="001B6A0D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</w:t>
      </w:r>
    </w:p>
    <w:p w14:paraId="194F091A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1CEC93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</w:rPr>
        <w:t>Birth date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         November 20, 199</w:t>
      </w:r>
      <w:r>
        <w:rPr>
          <w:rFonts w:ascii="Arial" w:eastAsia="Arial" w:hAnsi="Arial" w:cs="Arial"/>
          <w:color w:val="000000"/>
          <w:sz w:val="24"/>
          <w:szCs w:val="24"/>
          <w:lang w:val="en-PH"/>
        </w:rPr>
        <w:t>5</w:t>
      </w:r>
    </w:p>
    <w:p w14:paraId="58AC6F1F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  <w:t>27</w:t>
      </w:r>
    </w:p>
    <w:p w14:paraId="6A2FE4CB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Birthplace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  <w:r>
        <w:rPr>
          <w:rFonts w:ascii="Arial" w:eastAsia="Arial" w:hAnsi="Arial" w:cs="Arial"/>
          <w:color w:val="000000"/>
          <w:sz w:val="24"/>
          <w:szCs w:val="24"/>
        </w:rPr>
        <w:tab/>
        <w:t>Panabo, Davao</w:t>
      </w:r>
    </w:p>
    <w:p w14:paraId="4A6930E3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Height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ab/>
        <w:t>5 feet 3 inches</w:t>
      </w:r>
    </w:p>
    <w:p w14:paraId="408558F2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Weight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         64 kilograms</w:t>
      </w:r>
    </w:p>
    <w:p w14:paraId="56B205A4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Status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         Single</w:t>
      </w:r>
    </w:p>
    <w:p w14:paraId="068F5A98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Religion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         Roman Catholic</w:t>
      </w:r>
    </w:p>
    <w:p w14:paraId="44932FEB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Citizenship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color w:val="000000"/>
          <w:sz w:val="24"/>
          <w:szCs w:val="24"/>
        </w:rPr>
        <w:tab/>
        <w:t>Filipino</w:t>
      </w:r>
    </w:p>
    <w:p w14:paraId="5DA214C6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Language/Dialect Spoken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English,Filipino,Cebuano,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2E03D7EE" w14:textId="77777777" w:rsidR="008A015C" w:rsidRDefault="008A015C">
      <w:pPr>
        <w:pBdr>
          <w:bottom w:val="single" w:sz="12" w:space="1" w:color="auto"/>
        </w:pBd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7FA3CB" w14:textId="77777777" w:rsidR="008A015C" w:rsidRDefault="008A015C">
      <w:pPr>
        <w:pBdr>
          <w:bottom w:val="single" w:sz="12" w:space="1" w:color="auto"/>
        </w:pBd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BB96E3" w14:textId="77777777" w:rsidR="008A015C" w:rsidRDefault="001B6A0D">
      <w:pPr>
        <w:pBdr>
          <w:bottom w:val="single" w:sz="12" w:space="1" w:color="auto"/>
        </w:pBd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EDUCATIONAL ATTAINMENT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: </w:t>
      </w:r>
    </w:p>
    <w:p w14:paraId="2A984AC6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2F794C45" w14:textId="77777777" w:rsidR="008A015C" w:rsidRDefault="001B6A0D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Tertiary Level</w:t>
      </w:r>
      <w:r>
        <w:rPr>
          <w:rFonts w:ascii="Arial" w:eastAsia="Arial" w:hAnsi="Arial" w:cs="Arial"/>
          <w:b/>
          <w:color w:val="000000"/>
          <w:sz w:val="24"/>
          <w:szCs w:val="24"/>
          <w:lang w:val="en-PH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  <w:lang w:val="en-PH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Bachelor of Business Administration Major in</w:t>
      </w:r>
    </w:p>
    <w:p w14:paraId="5B6FD1B3" w14:textId="77777777" w:rsidR="008A015C" w:rsidRDefault="001B6A0D">
      <w:pPr>
        <w:spacing w:after="0" w:line="240" w:lineRule="auto"/>
        <w:ind w:leftChars="0" w:left="2160" w:firstLineChars="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Financial Management</w:t>
      </w:r>
    </w:p>
    <w:p w14:paraId="6BCCA9AD" w14:textId="77777777" w:rsidR="008A015C" w:rsidRDefault="001B6A0D">
      <w:pPr>
        <w:spacing w:after="0" w:line="240" w:lineRule="auto"/>
        <w:ind w:leftChars="0" w:left="2160" w:firstLineChars="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UM Panabo College, Arguelles St., Panabo City</w:t>
      </w:r>
    </w:p>
    <w:p w14:paraId="25963009" w14:textId="77777777" w:rsidR="008A015C" w:rsidRDefault="001B6A0D">
      <w:pPr>
        <w:spacing w:after="0" w:line="240" w:lineRule="auto"/>
        <w:ind w:leftChars="0" w:left="2160" w:firstLineChars="0"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(SY 202</w:t>
      </w:r>
      <w:r>
        <w:rPr>
          <w:rFonts w:ascii="Arial" w:eastAsia="Arial" w:hAnsi="Arial" w:cs="Arial"/>
          <w:color w:val="000000"/>
          <w:sz w:val="24"/>
          <w:szCs w:val="24"/>
          <w:lang w:val="en-PH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-202</w:t>
      </w:r>
      <w:r>
        <w:rPr>
          <w:rFonts w:ascii="Arial" w:eastAsia="Arial" w:hAnsi="Arial" w:cs="Arial"/>
          <w:color w:val="000000"/>
          <w:sz w:val="24"/>
          <w:szCs w:val="24"/>
          <w:lang w:val="en-PH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DBD8930" w14:textId="77777777" w:rsidR="008A015C" w:rsidRDefault="008A015C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B44A797" w14:textId="77777777" w:rsidR="008A015C" w:rsidRDefault="001B6A0D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Vocational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color w:val="000000"/>
          <w:sz w:val="20"/>
          <w:szCs w:val="20"/>
          <w:lang w:val="en-PH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RTC-KPVTC Tesda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</w:t>
      </w:r>
    </w:p>
    <w:p w14:paraId="53DE2BB0" w14:textId="77777777" w:rsidR="008A015C" w:rsidRDefault="001B6A0D">
      <w:pPr>
        <w:spacing w:after="0" w:line="240" w:lineRule="auto"/>
        <w:ind w:leftChars="0" w:left="2160" w:firstLineChars="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Food Processing and Housekeeping NCII</w:t>
      </w:r>
    </w:p>
    <w:p w14:paraId="0D3EE4FE" w14:textId="77777777" w:rsidR="008A015C" w:rsidRDefault="001B6A0D">
      <w:pPr>
        <w:spacing w:after="0" w:line="240" w:lineRule="auto"/>
        <w:ind w:leftChars="0" w:left="2160" w:firstLineChars="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Tesda Tibungco, Davao              </w:t>
      </w:r>
    </w:p>
    <w:p w14:paraId="40E3A6E3" w14:textId="77777777" w:rsidR="008A015C" w:rsidRDefault="001B6A0D">
      <w:pPr>
        <w:spacing w:after="0" w:line="240" w:lineRule="auto"/>
        <w:ind w:leftChars="0" w:left="2160" w:firstLineChars="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(2014-2015)</w:t>
      </w:r>
    </w:p>
    <w:p w14:paraId="7886184B" w14:textId="77777777" w:rsidR="008A015C" w:rsidRDefault="008A015C">
      <w:pPr>
        <w:spacing w:after="0"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5F008A" w14:textId="77777777" w:rsidR="008A015C" w:rsidRDefault="001B6A0D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Secondary Level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  <w:lang w:val="en-PH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Arial" w:eastAsia="Arial" w:hAnsi="Arial" w:cs="Arial"/>
          <w:color w:val="000000"/>
          <w:sz w:val="24"/>
          <w:szCs w:val="24"/>
        </w:rPr>
        <w:t>Panabo National High School</w:t>
      </w:r>
    </w:p>
    <w:p w14:paraId="16A47B63" w14:textId="77777777" w:rsidR="008A015C" w:rsidRDefault="001B6A0D">
      <w:pPr>
        <w:spacing w:after="0" w:line="240" w:lineRule="auto"/>
        <w:ind w:leftChars="0" w:left="2160" w:firstLineChars="377" w:firstLine="90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Northern Plain, Panabo City</w:t>
      </w:r>
    </w:p>
    <w:p w14:paraId="3F1E42DB" w14:textId="77777777" w:rsidR="008A015C" w:rsidRDefault="001B6A0D">
      <w:pPr>
        <w:spacing w:after="0" w:line="240" w:lineRule="auto"/>
        <w:ind w:leftChars="0" w:left="2160" w:firstLineChars="377" w:firstLine="90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(SY 2015-2016)</w:t>
      </w:r>
    </w:p>
    <w:p w14:paraId="06F7A6C0" w14:textId="77777777" w:rsidR="008A015C" w:rsidRDefault="008A015C">
      <w:pPr>
        <w:spacing w:line="36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65C4C966" w14:textId="77777777" w:rsidR="008A015C" w:rsidRDefault="001B6A0D">
      <w:pPr>
        <w:pBdr>
          <w:bottom w:val="single" w:sz="12" w:space="1" w:color="auto"/>
        </w:pBdr>
        <w:spacing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PRE-PROFESSIONAL WORK EXPERIENCE</w:t>
      </w:r>
      <w:r>
        <w:rPr>
          <w:rFonts w:ascii="Arial" w:eastAsia="Arial" w:hAnsi="Arial" w:cs="Arial"/>
          <w:b/>
          <w:sz w:val="24"/>
          <w:szCs w:val="24"/>
        </w:rPr>
        <w:softHyphen/>
      </w:r>
      <w:r>
        <w:rPr>
          <w:rFonts w:ascii="Arial" w:eastAsia="Arial" w:hAnsi="Arial" w:cs="Arial"/>
          <w:b/>
          <w:sz w:val="24"/>
          <w:szCs w:val="24"/>
        </w:rPr>
        <w:softHyphen/>
      </w:r>
    </w:p>
    <w:p w14:paraId="496F29FE" w14:textId="77777777" w:rsidR="008A015C" w:rsidRDefault="008A015C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48AACA3E" w14:textId="77777777" w:rsidR="008A015C" w:rsidRDefault="001B6A0D">
      <w:pPr>
        <w:pStyle w:val="ListParagraph"/>
        <w:numPr>
          <w:ilvl w:val="0"/>
          <w:numId w:val="2"/>
        </w:numP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On the-Job Training ( OJT )</w:t>
      </w:r>
    </w:p>
    <w:p w14:paraId="5B1D859D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RTG Accounting Firm</w:t>
      </w:r>
    </w:p>
    <w:p w14:paraId="169BB0C1" w14:textId="77777777" w:rsidR="008A015C" w:rsidRDefault="001B6A0D">
      <w:pPr>
        <w:spacing w:line="240" w:lineRule="auto"/>
        <w:ind w:leftChars="0" w:left="0" w:firstLineChars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March –April 2022</w:t>
      </w:r>
    </w:p>
    <w:p w14:paraId="6DD891FC" w14:textId="77777777" w:rsidR="008A015C" w:rsidRDefault="008A015C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28656164" w14:textId="77777777" w:rsidR="008A015C" w:rsidRDefault="001B6A0D">
      <w:pPr>
        <w:pBdr>
          <w:bottom w:val="single" w:sz="12" w:space="1" w:color="auto"/>
        </w:pBdr>
        <w:spacing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WORK EXPERIENCE</w:t>
      </w:r>
    </w:p>
    <w:p w14:paraId="545601EF" w14:textId="77777777" w:rsidR="008A015C" w:rsidRDefault="001B6A0D">
      <w:pPr>
        <w:pStyle w:val="ListParagraph"/>
        <w:numPr>
          <w:ilvl w:val="0"/>
          <w:numId w:val="3"/>
        </w:numPr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Field Enumerator</w:t>
      </w:r>
    </w:p>
    <w:p w14:paraId="0295080B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City Planning Office</w:t>
      </w:r>
    </w:p>
    <w:p w14:paraId="2A6235C9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LGU Panabo City Government</w:t>
      </w:r>
    </w:p>
    <w:p w14:paraId="14B624CF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December 2020- March 2021</w:t>
      </w:r>
    </w:p>
    <w:p w14:paraId="2AAED9F0" w14:textId="77777777" w:rsidR="008A015C" w:rsidRDefault="001B6A0D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Accounting staff- Billing</w:t>
      </w:r>
    </w:p>
    <w:p w14:paraId="10EBA3A2" w14:textId="77777777" w:rsidR="008A015C" w:rsidRDefault="001B6A0D">
      <w:pPr>
        <w:pStyle w:val="ListParagraph"/>
        <w:ind w:leftChars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Fast logistics corporation</w:t>
      </w:r>
    </w:p>
    <w:p w14:paraId="3AF1305B" w14:textId="77777777" w:rsidR="008A015C" w:rsidRDefault="001B6A0D">
      <w:pPr>
        <w:pStyle w:val="ListParagraph"/>
        <w:ind w:leftChars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Sasa Davao City</w:t>
      </w:r>
    </w:p>
    <w:p w14:paraId="51D8D6DE" w14:textId="10D4C3DD" w:rsidR="008A015C" w:rsidRDefault="001B6A0D">
      <w:pPr>
        <w:pStyle w:val="ListParagraph"/>
        <w:ind w:leftChars="0" w:firstLineChars="0" w:firstLine="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</w:rPr>
        <w:t>January 3,2023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- </w:t>
      </w:r>
      <w:r w:rsidR="00B91DF0">
        <w:rPr>
          <w:rFonts w:ascii="Arial" w:eastAsia="Arial" w:hAnsi="Arial" w:cs="Arial"/>
          <w:color w:val="000000"/>
          <w:sz w:val="24"/>
          <w:szCs w:val="24"/>
          <w:lang w:val="en-US"/>
        </w:rPr>
        <w:t>May 15, 2023</w:t>
      </w:r>
    </w:p>
    <w:p w14:paraId="06B7EB41" w14:textId="77777777" w:rsidR="008A015C" w:rsidRDefault="008A015C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C8BF9B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6B707B" w14:textId="77777777" w:rsidR="008A015C" w:rsidRDefault="001B6A0D">
      <w:pPr>
        <w:pBdr>
          <w:bottom w:val="single" w:sz="12" w:space="1" w:color="auto"/>
        </w:pBdr>
        <w:spacing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KNOWLEDGE AND SKILLS</w:t>
      </w:r>
    </w:p>
    <w:p w14:paraId="3CC6E9FD" w14:textId="77777777" w:rsidR="008A015C" w:rsidRDefault="001B6A0D">
      <w:pPr>
        <w:pStyle w:val="ListParagraph"/>
        <w:numPr>
          <w:ilvl w:val="0"/>
          <w:numId w:val="5"/>
        </w:numPr>
        <w:tabs>
          <w:tab w:val="left" w:pos="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Computer Literate (MS Word, Excel, and PowerPoint)</w:t>
      </w:r>
    </w:p>
    <w:p w14:paraId="360B5771" w14:textId="77777777" w:rsidR="008A015C" w:rsidRDefault="001B6A0D">
      <w:pPr>
        <w:pStyle w:val="ListParagraph"/>
        <w:numPr>
          <w:ilvl w:val="0"/>
          <w:numId w:val="5"/>
        </w:numPr>
        <w:tabs>
          <w:tab w:val="left" w:pos="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 work less Supervision</w:t>
      </w:r>
    </w:p>
    <w:p w14:paraId="6C265D4B" w14:textId="77777777" w:rsidR="008A015C" w:rsidRDefault="001B6A0D">
      <w:pPr>
        <w:pStyle w:val="ListParagraph"/>
        <w:numPr>
          <w:ilvl w:val="0"/>
          <w:numId w:val="5"/>
        </w:numPr>
        <w:tabs>
          <w:tab w:val="left" w:pos="0"/>
        </w:tabs>
        <w:ind w:leftChars="0" w:firstLineChars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Knows how to manage time wisely</w:t>
      </w:r>
    </w:p>
    <w:p w14:paraId="16D5FEE2" w14:textId="77777777" w:rsidR="008A015C" w:rsidRDefault="001B6A0D">
      <w:pPr>
        <w:pStyle w:val="ListParagraph"/>
        <w:numPr>
          <w:ilvl w:val="0"/>
          <w:numId w:val="5"/>
        </w:numPr>
        <w:tabs>
          <w:tab w:val="left" w:pos="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 work under pressure</w:t>
      </w:r>
    </w:p>
    <w:p w14:paraId="2A9FE883" w14:textId="77777777" w:rsidR="008A015C" w:rsidRDefault="001B6A0D">
      <w:pPr>
        <w:pStyle w:val="ListParagraph"/>
        <w:numPr>
          <w:ilvl w:val="0"/>
          <w:numId w:val="5"/>
        </w:numPr>
        <w:tabs>
          <w:tab w:val="left" w:pos="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Goal-Oriented and task Motivated</w:t>
      </w:r>
    </w:p>
    <w:p w14:paraId="53A7BD35" w14:textId="77777777" w:rsidR="008A015C" w:rsidRDefault="001B6A0D">
      <w:pPr>
        <w:pStyle w:val="ListParagraph"/>
        <w:numPr>
          <w:ilvl w:val="0"/>
          <w:numId w:val="5"/>
        </w:numPr>
        <w:tabs>
          <w:tab w:val="left" w:pos="0"/>
        </w:tabs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 work professionally with different people in the organization</w:t>
      </w:r>
    </w:p>
    <w:p w14:paraId="65128F5D" w14:textId="77777777" w:rsidR="008A015C" w:rsidRDefault="001B6A0D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412DF52" w14:textId="77777777" w:rsidR="008A015C" w:rsidRDefault="008A015C">
      <w:pPr>
        <w:pBdr>
          <w:bottom w:val="single" w:sz="12" w:space="1" w:color="auto"/>
        </w:pBdr>
        <w:spacing w:line="276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330DFBEC" w14:textId="77777777" w:rsidR="008A015C" w:rsidRDefault="001B6A0D">
      <w:pPr>
        <w:pBdr>
          <w:bottom w:val="single" w:sz="12" w:space="1" w:color="auto"/>
        </w:pBdr>
        <w:spacing w:line="276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SEMINARS/ TRAINING PROGRAMS ATTENDED</w:t>
      </w:r>
    </w:p>
    <w:p w14:paraId="3A8649E0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JCFAP Davao Chapter Financial Literacy Caravan Seminar: </w:t>
      </w:r>
    </w:p>
    <w:p w14:paraId="4CCCF89B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4"/>
          <w:szCs w:val="24"/>
        </w:rPr>
        <w:t xml:space="preserve">Investment Awareness through Financial Campaign  </w:t>
      </w:r>
    </w:p>
    <w:p w14:paraId="6E6A312A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4"/>
          <w:szCs w:val="24"/>
        </w:rPr>
        <w:t>SMX convention Lanang Davao City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7AED16CF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24"/>
          <w:szCs w:val="24"/>
        </w:rPr>
        <w:t>November 9, 2019</w:t>
      </w:r>
    </w:p>
    <w:p w14:paraId="7490FB75" w14:textId="77777777" w:rsidR="008A015C" w:rsidRDefault="008A015C">
      <w:pPr>
        <w:pStyle w:val="ListParagraph"/>
        <w:ind w:leftChars="0" w:left="358" w:firstLineChars="0" w:firstLine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90BA5DF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Financial Literacy Webinar</w:t>
      </w:r>
    </w:p>
    <w:p w14:paraId="4EE74B48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Economic Planning For Young Earners</w:t>
      </w:r>
    </w:p>
    <w:p w14:paraId="1A3FD8F5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UM Panabo College</w:t>
      </w:r>
    </w:p>
    <w:p w14:paraId="1E72F3A4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May 22, 2021</w:t>
      </w:r>
    </w:p>
    <w:p w14:paraId="3AF99CBE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en-PH"/>
        </w:rPr>
      </w:pPr>
    </w:p>
    <w:p w14:paraId="14FEE76A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Leadership Webinar</w:t>
      </w:r>
    </w:p>
    <w:p w14:paraId="12007E70" w14:textId="77777777" w:rsidR="008A015C" w:rsidRDefault="001B6A0D">
      <w:pPr>
        <w:spacing w:after="0" w:line="240" w:lineRule="auto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Living Limitless: Leadership and Academic Excellence amidst Challenges</w:t>
      </w:r>
    </w:p>
    <w:p w14:paraId="37FF599E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Office Students Affair- UM Main Campus</w:t>
      </w:r>
    </w:p>
    <w:p w14:paraId="5A1DCE73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November 24, 2021</w:t>
      </w:r>
    </w:p>
    <w:p w14:paraId="4485F9A1" w14:textId="77777777" w:rsidR="008A015C" w:rsidRDefault="008A015C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</w:p>
    <w:p w14:paraId="62C665E2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Bangko Sentral Ng Pilipinas</w:t>
      </w:r>
    </w:p>
    <w:p w14:paraId="703F8B7B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Economic and Financial Learning Program (Session for Students)</w:t>
      </w:r>
    </w:p>
    <w:p w14:paraId="50D6DB9A" w14:textId="77777777" w:rsidR="008A015C" w:rsidRDefault="001B6A0D">
      <w:pP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sz w:val="24"/>
          <w:szCs w:val="24"/>
          <w:lang w:val="en-PH"/>
        </w:rPr>
      </w:pPr>
      <w:r>
        <w:rPr>
          <w:rFonts w:ascii="Arial" w:eastAsia="Arial" w:hAnsi="Arial" w:cs="Arial"/>
          <w:color w:val="000000"/>
          <w:sz w:val="24"/>
          <w:szCs w:val="24"/>
          <w:lang w:val="en-PH"/>
        </w:rPr>
        <w:t>September 21, 2021</w:t>
      </w:r>
    </w:p>
    <w:p w14:paraId="5DB38EC4" w14:textId="77777777" w:rsidR="008A015C" w:rsidRDefault="008A015C">
      <w:pPr>
        <w:ind w:leftChars="0" w:left="358" w:firstLineChars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78DDA7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Customer service vs. Customer delight: The banking Industry Practices</w:t>
      </w:r>
    </w:p>
    <w:p w14:paraId="53DC3173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Webinar Series for Financial Management Students</w:t>
      </w:r>
    </w:p>
    <w:p w14:paraId="4161E431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March 07, 2022- May 13, 2022</w:t>
      </w:r>
    </w:p>
    <w:p w14:paraId="637BF65A" w14:textId="77777777" w:rsidR="008A015C" w:rsidRDefault="008A015C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A6D0A2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The Role of Technology in Banking: The New Normal Setting</w:t>
      </w:r>
    </w:p>
    <w:p w14:paraId="0B9EACF3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Webinar Series for Financial Management Students</w:t>
      </w:r>
    </w:p>
    <w:p w14:paraId="615D8E70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March 07, 2022- May 13, 2022</w:t>
      </w:r>
    </w:p>
    <w:p w14:paraId="5D2E4650" w14:textId="77777777" w:rsidR="008A015C" w:rsidRDefault="008A015C">
      <w:pPr>
        <w:spacing w:line="276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534C4CEB" w14:textId="77777777" w:rsidR="008A015C" w:rsidRDefault="001B6A0D">
      <w:pPr>
        <w:pBdr>
          <w:bottom w:val="single" w:sz="12" w:space="1" w:color="auto"/>
        </w:pBdr>
        <w:spacing w:line="276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AFFILIATIONS</w:t>
      </w:r>
    </w:p>
    <w:p w14:paraId="312FB5C1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Junior Financial Executives UMPC Chapter </w:t>
      </w:r>
    </w:p>
    <w:p w14:paraId="0E5C738D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 Panabo College</w:t>
      </w:r>
    </w:p>
    <w:p w14:paraId="0BC991D0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</w:t>
      </w:r>
    </w:p>
    <w:p w14:paraId="4EEB84C5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2021-2022</w:t>
      </w:r>
    </w:p>
    <w:p w14:paraId="3C5159DA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7F0C355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College Student Office</w:t>
      </w:r>
    </w:p>
    <w:p w14:paraId="0A826421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  <w:r>
        <w:rPr>
          <w:rFonts w:ascii="Arial" w:eastAsia="Arial" w:hAnsi="Arial" w:cs="Arial"/>
          <w:sz w:val="24"/>
          <w:szCs w:val="24"/>
          <w:lang w:val="en-PH"/>
        </w:rPr>
        <w:t>UM Panabo College</w:t>
      </w:r>
    </w:p>
    <w:p w14:paraId="47480E12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  <w:r>
        <w:rPr>
          <w:rFonts w:ascii="Arial" w:eastAsia="Arial" w:hAnsi="Arial" w:cs="Arial"/>
          <w:sz w:val="24"/>
          <w:szCs w:val="24"/>
          <w:lang w:val="en-PH"/>
        </w:rPr>
        <w:t>Vice-president External</w:t>
      </w:r>
    </w:p>
    <w:p w14:paraId="32509857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  <w:r>
        <w:rPr>
          <w:rFonts w:ascii="Arial" w:eastAsia="Arial" w:hAnsi="Arial" w:cs="Arial"/>
          <w:sz w:val="24"/>
          <w:szCs w:val="24"/>
          <w:lang w:val="en-PH"/>
        </w:rPr>
        <w:t>2020-2021</w:t>
      </w:r>
    </w:p>
    <w:p w14:paraId="58F1063D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bCs/>
          <w:sz w:val="24"/>
          <w:szCs w:val="24"/>
          <w:lang w:val="en-PH"/>
        </w:rPr>
      </w:pPr>
    </w:p>
    <w:p w14:paraId="31893AB0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Honor Society</w:t>
      </w:r>
    </w:p>
    <w:p w14:paraId="789D3452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  <w:r>
        <w:rPr>
          <w:rFonts w:ascii="Arial" w:eastAsia="Arial" w:hAnsi="Arial" w:cs="Arial"/>
          <w:sz w:val="24"/>
          <w:szCs w:val="24"/>
          <w:lang w:val="en-PH"/>
        </w:rPr>
        <w:t>UM Panabo College</w:t>
      </w:r>
    </w:p>
    <w:p w14:paraId="41ED2B72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  <w:r>
        <w:rPr>
          <w:rFonts w:ascii="Arial" w:eastAsia="Arial" w:hAnsi="Arial" w:cs="Arial"/>
          <w:sz w:val="24"/>
          <w:szCs w:val="24"/>
          <w:lang w:val="en-PH"/>
        </w:rPr>
        <w:t>President</w:t>
      </w:r>
    </w:p>
    <w:p w14:paraId="42A87F6B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  <w:r>
        <w:rPr>
          <w:rFonts w:ascii="Arial" w:eastAsia="Arial" w:hAnsi="Arial" w:cs="Arial"/>
          <w:sz w:val="24"/>
          <w:szCs w:val="24"/>
          <w:lang w:val="en-PH"/>
        </w:rPr>
        <w:t>2021-2022</w:t>
      </w:r>
    </w:p>
    <w:p w14:paraId="552CFEE4" w14:textId="77777777" w:rsidR="008A015C" w:rsidRDefault="008A015C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</w:p>
    <w:p w14:paraId="3A3B548F" w14:textId="77777777" w:rsidR="008A015C" w:rsidRDefault="008A015C">
      <w:pPr>
        <w:pStyle w:val="ListParagraph"/>
        <w:ind w:leftChars="0" w:left="358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127C2BA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Department of Student Government</w:t>
      </w:r>
    </w:p>
    <w:p w14:paraId="3D6605B4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 Panabo College</w:t>
      </w:r>
    </w:p>
    <w:p w14:paraId="0DF5A3B5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Vice-Governor </w:t>
      </w:r>
    </w:p>
    <w:p w14:paraId="23961E03" w14:textId="77777777" w:rsidR="008A015C" w:rsidRDefault="001B6A0D">
      <w:pPr>
        <w:pStyle w:val="ListParagraph"/>
        <w:ind w:leftChars="0" w:left="718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2019-2022</w:t>
      </w:r>
    </w:p>
    <w:p w14:paraId="510A28F6" w14:textId="77777777" w:rsidR="008A015C" w:rsidRDefault="008A015C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</w:p>
    <w:p w14:paraId="0DD25756" w14:textId="77777777" w:rsidR="008A015C" w:rsidRDefault="001B6A0D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Junior Confederation of Finance Associations- Philippines</w:t>
      </w:r>
    </w:p>
    <w:p w14:paraId="596D3C48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Davao City (JCFAP)</w:t>
      </w:r>
    </w:p>
    <w:p w14:paraId="4EAE7F48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  <w:lang w:val="en-PH"/>
        </w:rPr>
      </w:pPr>
      <w:r>
        <w:rPr>
          <w:rFonts w:ascii="Arial" w:eastAsia="Arial" w:hAnsi="Arial" w:cs="Arial"/>
          <w:sz w:val="24"/>
          <w:szCs w:val="24"/>
          <w:lang w:val="en-PH"/>
        </w:rPr>
        <w:t>V</w:t>
      </w:r>
      <w:r>
        <w:rPr>
          <w:rFonts w:ascii="Arial" w:eastAsia="Arial" w:hAnsi="Arial" w:cs="Arial"/>
          <w:sz w:val="24"/>
          <w:szCs w:val="24"/>
        </w:rPr>
        <w:t>ice-</w:t>
      </w:r>
      <w:r>
        <w:rPr>
          <w:rFonts w:ascii="Arial" w:eastAsia="Arial" w:hAnsi="Arial" w:cs="Arial"/>
          <w:sz w:val="24"/>
          <w:szCs w:val="24"/>
          <w:lang w:val="en-PH"/>
        </w:rPr>
        <w:t>P</w:t>
      </w:r>
      <w:r>
        <w:rPr>
          <w:rFonts w:ascii="Arial" w:eastAsia="Arial" w:hAnsi="Arial" w:cs="Arial"/>
          <w:sz w:val="24"/>
          <w:szCs w:val="24"/>
        </w:rPr>
        <w:t>resident</w:t>
      </w:r>
      <w:r>
        <w:rPr>
          <w:rFonts w:ascii="Arial" w:eastAsia="Arial" w:hAnsi="Arial" w:cs="Arial"/>
          <w:sz w:val="24"/>
          <w:szCs w:val="24"/>
          <w:lang w:val="en-PH"/>
        </w:rPr>
        <w:t xml:space="preserve"> For Communication and Promotions</w:t>
      </w:r>
    </w:p>
    <w:p w14:paraId="1755C0EE" w14:textId="77777777" w:rsidR="008A015C" w:rsidRDefault="001B6A0D">
      <w:pPr>
        <w:spacing w:after="0" w:line="240" w:lineRule="auto"/>
        <w:ind w:leftChars="0" w:left="0" w:firstLineChars="0" w:firstLine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2018-2021</w:t>
      </w:r>
    </w:p>
    <w:p w14:paraId="4FD720C9" w14:textId="77777777" w:rsidR="008A015C" w:rsidRDefault="008A015C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B118CF3" w14:textId="77777777" w:rsidR="008A015C" w:rsidRDefault="001B6A0D">
      <w:pPr>
        <w:pBdr>
          <w:bottom w:val="single" w:sz="12" w:space="1" w:color="auto"/>
        </w:pBdr>
        <w:spacing w:line="276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CHARACTER REFERENCES</w:t>
      </w:r>
    </w:p>
    <w:p w14:paraId="2AA935CF" w14:textId="01F0E590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E85B02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ANTONIETTA T. OCAY, DBA</w:t>
      </w:r>
    </w:p>
    <w:p w14:paraId="38821373" w14:textId="77777777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Program Head BSBA- FM</w:t>
      </w:r>
    </w:p>
    <w:p w14:paraId="71310707" w14:textId="77777777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 Panabo College</w:t>
      </w:r>
    </w:p>
    <w:p w14:paraId="00E79919" w14:textId="77777777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0917-719-1109</w:t>
      </w:r>
    </w:p>
    <w:p w14:paraId="4FE909CE" w14:textId="77777777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A2A06BE" w14:textId="77777777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MARY ANGELA L. RODRIGO</w:t>
      </w:r>
    </w:p>
    <w:p w14:paraId="79518355" w14:textId="77777777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Professor</w:t>
      </w:r>
    </w:p>
    <w:p w14:paraId="47284BB0" w14:textId="77777777" w:rsidR="00E85B02" w:rsidRDefault="00E85B02" w:rsidP="00374DE0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 Panabo College</w:t>
      </w:r>
    </w:p>
    <w:p w14:paraId="75689881" w14:textId="0A69505E" w:rsidR="008A015C" w:rsidRDefault="00E85B02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0906-378-9022</w:t>
      </w:r>
    </w:p>
    <w:p w14:paraId="48AF8918" w14:textId="77777777" w:rsidR="008A015C" w:rsidRDefault="008A015C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112B3DB4" w14:textId="14E7597D" w:rsidR="008A015C" w:rsidRDefault="00341467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NARMELA POSPOS</w:t>
      </w:r>
    </w:p>
    <w:p w14:paraId="42EAF004" w14:textId="05D3C982" w:rsidR="008A015C" w:rsidRDefault="00341467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District Supervisor</w:t>
      </w:r>
    </w:p>
    <w:p w14:paraId="4A06AA2F" w14:textId="12F8A5F9" w:rsidR="008A015C" w:rsidRDefault="00341467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Schools Division Superintendent </w:t>
      </w:r>
    </w:p>
    <w:p w14:paraId="7CBBBA04" w14:textId="68F1768B" w:rsidR="008A015C" w:rsidRDefault="00341467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Davao City</w:t>
      </w:r>
    </w:p>
    <w:p w14:paraId="48DC2FB4" w14:textId="77777777" w:rsidR="008A015C" w:rsidRDefault="008A015C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21ED6CB" w14:textId="77777777" w:rsidR="008A015C" w:rsidRDefault="008A015C">
      <w:pPr>
        <w:spacing w:line="276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342311BF" w14:textId="77777777" w:rsidR="008A015C" w:rsidRDefault="008A015C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6CAAB9" w14:textId="77777777" w:rsidR="008A015C" w:rsidRDefault="001B6A0D">
      <w:pPr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 hereby certify that the data above are true and correct.</w:t>
      </w:r>
    </w:p>
    <w:p w14:paraId="23DE48FC" w14:textId="77777777" w:rsidR="008A015C" w:rsidRDefault="001B6A0D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noProof/>
          <w:sz w:val="24"/>
          <w:szCs w:val="24"/>
          <w:lang w:val="en-PH" w:eastAsia="en-PH"/>
        </w:rPr>
        <w:drawing>
          <wp:inline distT="0" distB="0" distL="114300" distR="114300" wp14:anchorId="2A804D0D" wp14:editId="1718A771">
            <wp:extent cx="2301875" cy="536575"/>
            <wp:effectExtent l="0" t="0" r="0" b="15875"/>
            <wp:docPr id="1045" name="image1.png" descr="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1.png" descr="signatur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B3DB" w14:textId="77777777" w:rsidR="008A015C" w:rsidRDefault="001B6A0D">
      <w:pPr>
        <w:tabs>
          <w:tab w:val="left" w:pos="2864"/>
        </w:tabs>
        <w:spacing w:after="0"/>
        <w:ind w:left="0" w:hanging="2"/>
        <w:jc w:val="both"/>
        <w:rPr>
          <w:rFonts w:ascii="Arial" w:eastAsia="Arial" w:hAnsi="Arial" w:cs="Arial"/>
          <w:b/>
          <w:i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>FLOREMIE L. FLORIDA</w:t>
      </w:r>
    </w:p>
    <w:p w14:paraId="79DA96E5" w14:textId="77777777" w:rsidR="008A015C" w:rsidRDefault="008A015C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8A015C">
      <w:pgSz w:w="11907" w:h="16839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8AEE" w14:textId="77777777" w:rsidR="008A015C" w:rsidRDefault="001B6A0D">
      <w:pPr>
        <w:spacing w:line="240" w:lineRule="auto"/>
        <w:ind w:left="0" w:hanging="2"/>
      </w:pPr>
      <w:r>
        <w:separator/>
      </w:r>
    </w:p>
  </w:endnote>
  <w:endnote w:type="continuationSeparator" w:id="0">
    <w:p w14:paraId="5D524721" w14:textId="77777777" w:rsidR="008A015C" w:rsidRDefault="001B6A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6AFA" w14:textId="77777777" w:rsidR="008A015C" w:rsidRDefault="001B6A0D">
      <w:pPr>
        <w:spacing w:after="0"/>
        <w:ind w:left="0" w:hanging="2"/>
      </w:pPr>
      <w:r>
        <w:separator/>
      </w:r>
    </w:p>
  </w:footnote>
  <w:footnote w:type="continuationSeparator" w:id="0">
    <w:p w14:paraId="0BDBA5E7" w14:textId="77777777" w:rsidR="008A015C" w:rsidRDefault="001B6A0D">
      <w:pPr>
        <w:spacing w:after="0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12E"/>
    <w:multiLevelType w:val="multilevel"/>
    <w:tmpl w:val="099E112E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04035A7"/>
    <w:multiLevelType w:val="multilevel"/>
    <w:tmpl w:val="304035A7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8EB4E6C"/>
    <w:multiLevelType w:val="multilevel"/>
    <w:tmpl w:val="38EB4E6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D8C6426"/>
    <w:multiLevelType w:val="multilevel"/>
    <w:tmpl w:val="3D8C6426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0AD173E"/>
    <w:multiLevelType w:val="multilevel"/>
    <w:tmpl w:val="60AD1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B0B1C"/>
    <w:multiLevelType w:val="multilevel"/>
    <w:tmpl w:val="6D0B0B1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245802273">
    <w:abstractNumId w:val="5"/>
  </w:num>
  <w:num w:numId="2" w16cid:durableId="491531192">
    <w:abstractNumId w:val="1"/>
  </w:num>
  <w:num w:numId="3" w16cid:durableId="196436046">
    <w:abstractNumId w:val="0"/>
  </w:num>
  <w:num w:numId="4" w16cid:durableId="1224218279">
    <w:abstractNumId w:val="4"/>
  </w:num>
  <w:num w:numId="5" w16cid:durableId="1209685551">
    <w:abstractNumId w:val="3"/>
  </w:num>
  <w:num w:numId="6" w16cid:durableId="777800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C9"/>
    <w:rsid w:val="00041549"/>
    <w:rsid w:val="000E18A3"/>
    <w:rsid w:val="00181A4F"/>
    <w:rsid w:val="001B6A0D"/>
    <w:rsid w:val="001D4A04"/>
    <w:rsid w:val="001D71BC"/>
    <w:rsid w:val="00237FE3"/>
    <w:rsid w:val="0025168F"/>
    <w:rsid w:val="002A0228"/>
    <w:rsid w:val="002B4CFC"/>
    <w:rsid w:val="002C1CC7"/>
    <w:rsid w:val="002C480B"/>
    <w:rsid w:val="0031122D"/>
    <w:rsid w:val="00313546"/>
    <w:rsid w:val="00341467"/>
    <w:rsid w:val="00343DF9"/>
    <w:rsid w:val="00393457"/>
    <w:rsid w:val="003E321D"/>
    <w:rsid w:val="003E32EF"/>
    <w:rsid w:val="00490443"/>
    <w:rsid w:val="004A17B0"/>
    <w:rsid w:val="004B7B0B"/>
    <w:rsid w:val="005E5168"/>
    <w:rsid w:val="006261DE"/>
    <w:rsid w:val="00642B12"/>
    <w:rsid w:val="00652179"/>
    <w:rsid w:val="0066730E"/>
    <w:rsid w:val="006A4BB9"/>
    <w:rsid w:val="006B7CE3"/>
    <w:rsid w:val="007117B0"/>
    <w:rsid w:val="007825DF"/>
    <w:rsid w:val="007915BF"/>
    <w:rsid w:val="008213FA"/>
    <w:rsid w:val="00825F73"/>
    <w:rsid w:val="00861874"/>
    <w:rsid w:val="008A015C"/>
    <w:rsid w:val="008A6BDE"/>
    <w:rsid w:val="008C05B6"/>
    <w:rsid w:val="008F3C3D"/>
    <w:rsid w:val="009055F6"/>
    <w:rsid w:val="0091117D"/>
    <w:rsid w:val="0095575F"/>
    <w:rsid w:val="00983979"/>
    <w:rsid w:val="009A54DC"/>
    <w:rsid w:val="009A7F36"/>
    <w:rsid w:val="009B373C"/>
    <w:rsid w:val="00A350B3"/>
    <w:rsid w:val="00A971E7"/>
    <w:rsid w:val="00AA4101"/>
    <w:rsid w:val="00AF71CE"/>
    <w:rsid w:val="00B15C6B"/>
    <w:rsid w:val="00B21D07"/>
    <w:rsid w:val="00B26B0A"/>
    <w:rsid w:val="00B50600"/>
    <w:rsid w:val="00B57C12"/>
    <w:rsid w:val="00B83F66"/>
    <w:rsid w:val="00B91DF0"/>
    <w:rsid w:val="00C43E84"/>
    <w:rsid w:val="00C847E0"/>
    <w:rsid w:val="00CA0ED5"/>
    <w:rsid w:val="00D32B6F"/>
    <w:rsid w:val="00DC0783"/>
    <w:rsid w:val="00DE3548"/>
    <w:rsid w:val="00DF6DCE"/>
    <w:rsid w:val="00E03B80"/>
    <w:rsid w:val="00E25C5C"/>
    <w:rsid w:val="00E271CE"/>
    <w:rsid w:val="00E30FF7"/>
    <w:rsid w:val="00E6428E"/>
    <w:rsid w:val="00E85B02"/>
    <w:rsid w:val="00EC3D1A"/>
    <w:rsid w:val="00EC7A80"/>
    <w:rsid w:val="00EF6377"/>
    <w:rsid w:val="00F07DD1"/>
    <w:rsid w:val="00F34CF3"/>
    <w:rsid w:val="00F67A1E"/>
    <w:rsid w:val="00F736C9"/>
    <w:rsid w:val="00F977A7"/>
    <w:rsid w:val="00FE558C"/>
    <w:rsid w:val="00FE70BB"/>
    <w:rsid w:val="00FE7ED6"/>
    <w:rsid w:val="0A272E1D"/>
    <w:rsid w:val="0F6B4171"/>
    <w:rsid w:val="15A96E7B"/>
    <w:rsid w:val="1C593D5C"/>
    <w:rsid w:val="67892BC8"/>
    <w:rsid w:val="738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91DFA0"/>
  <w15:docId w15:val="{F6BB07B6-DDEF-684A-AB26-71B365F1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endnote reference" w:qFormat="1"/>
    <w:lsdException w:name="List Number 2" w:qFormat="1"/>
    <w:lsdException w:name="Default Paragraph Font" w:semiHidden="1" w:uiPriority="1" w:unhideWhenUsed="1"/>
    <w:lsdException w:name="Body Text Indent" w:qFormat="1"/>
    <w:lsdException w:name="Date" w:qFormat="1"/>
    <w:lsdException w:name="Body Text 2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6" w:lineRule="auto"/>
      <w:ind w:leftChars="-1" w:left="-1" w:hangingChars="1" w:hanging="1"/>
      <w:textAlignment w:val="top"/>
      <w:outlineLvl w:val="0"/>
    </w:pPr>
    <w:rPr>
      <w:rFonts w:eastAsia="SimSun"/>
      <w:position w:val="-1"/>
      <w:sz w:val="22"/>
      <w:szCs w:val="22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Hyperlink">
    <w:name w:val="Hyperlink"/>
    <w:rPr>
      <w:color w:val="0563C1"/>
      <w:w w:val="100"/>
      <w:position w:val="-1"/>
      <w:u w:val="single"/>
      <w:vertAlign w:val="baseline"/>
      <w:cs w:val="0"/>
      <w:lang w:val="zh-CN" w:eastAsia="zh-CN" w:bidi="zh-CN"/>
    </w:rPr>
  </w:style>
  <w:style w:type="paragraph" w:styleId="List">
    <w:name w:val="List"/>
    <w:basedOn w:val="BodyText"/>
    <w:rPr>
      <w:rFonts w:cs="Mang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2">
    <w:name w:val="WW8Num6z2"/>
    <w:rPr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rPr>
      <w:w w:val="100"/>
      <w:position w:val="-1"/>
      <w:vertAlign w:val="baseline"/>
      <w:cs w:val="0"/>
    </w:rPr>
  </w:style>
  <w:style w:type="character" w:customStyle="1" w:styleId="WW8Num5z0">
    <w:name w:val="WW8Num5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ListLabel1">
    <w:name w:val="ListLabel 1"/>
    <w:rPr>
      <w:w w:val="100"/>
      <w:position w:val="-1"/>
      <w:vertAlign w:val="baseline"/>
      <w:cs w:val="0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6z3">
    <w:name w:val="WW8Num6z3"/>
    <w:rPr>
      <w:w w:val="100"/>
      <w:position w:val="-1"/>
      <w:vertAlign w:val="baseline"/>
      <w:cs w:val="0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6z1">
    <w:name w:val="WW8Num6z1"/>
    <w:rPr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6z0">
    <w:name w:val="WW8Num6z0"/>
    <w:rPr>
      <w:w w:val="100"/>
      <w:position w:val="-1"/>
      <w:vertAlign w:val="baseline"/>
      <w:cs w:val="0"/>
    </w:rPr>
  </w:style>
  <w:style w:type="character" w:customStyle="1" w:styleId="WW8Num6z4">
    <w:name w:val="WW8Num6z4"/>
    <w:rPr>
      <w:w w:val="100"/>
      <w:position w:val="-1"/>
      <w:vertAlign w:val="baseline"/>
      <w:cs w:val="0"/>
    </w:rPr>
  </w:style>
  <w:style w:type="character" w:customStyle="1" w:styleId="WW8Num6z8">
    <w:name w:val="WW8Num6z8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6z7">
    <w:name w:val="WW8Num6z7"/>
    <w:rPr>
      <w:w w:val="100"/>
      <w:position w:val="-1"/>
      <w:vertAlign w:val="baseline"/>
      <w:cs w:val="0"/>
    </w:rPr>
  </w:style>
  <w:style w:type="character" w:customStyle="1" w:styleId="WW8Num6z6">
    <w:name w:val="WW8Num6z6"/>
    <w:rPr>
      <w:w w:val="100"/>
      <w:position w:val="-1"/>
      <w:vertAlign w:val="baseline"/>
      <w:cs w:val="0"/>
    </w:rPr>
  </w:style>
  <w:style w:type="character" w:customStyle="1" w:styleId="WW8Num6z5">
    <w:name w:val="WW8Num6z5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1z0">
    <w:name w:val="WW8Num1z0"/>
    <w:rPr>
      <w:rFonts w:ascii="Symbol" w:hAnsi="Symbol" w:cs="Symbol"/>
      <w:w w:val="100"/>
      <w:position w:val="-1"/>
      <w:vertAlign w:val="baseline"/>
      <w:cs w:val="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pPr>
      <w:spacing w:after="160" w:line="100" w:lineRule="atLeast"/>
      <w:ind w:leftChars="-1" w:left="-1" w:hangingChars="1" w:hanging="1"/>
      <w:textAlignment w:val="top"/>
      <w:outlineLvl w:val="0"/>
    </w:pPr>
    <w:rPr>
      <w:rFonts w:eastAsia="SimSun"/>
      <w:position w:val="-1"/>
      <w:sz w:val="22"/>
      <w:szCs w:val="22"/>
      <w:lang w:eastAsia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sz w:val="21"/>
      <w:szCs w:val="21"/>
      <w:lang w:val="en-PH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imSun" w:hAnsi="Segoe UI" w:cs="Segoe UI"/>
      <w:position w:val="-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rEvH7WiIdpFBEFF4n5G5/c71gw==">AMUW2mVVIQkvrJZJKCr8r/ToJtc9jidmhM7cZh46XJ7WKaoc5AYnU9NBuJBCx31RMto4xNqE/G8wWjBGS+SAtygaGv6LV0/AfL1UmIyaeyYH12sRHN6Wsek=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Dumapias</dc:creator>
  <cp:lastModifiedBy>Floremie Florida</cp:lastModifiedBy>
  <cp:revision>2</cp:revision>
  <cp:lastPrinted>2022-09-05T00:51:00Z</cp:lastPrinted>
  <dcterms:created xsi:type="dcterms:W3CDTF">2023-05-20T05:55:00Z</dcterms:created>
  <dcterms:modified xsi:type="dcterms:W3CDTF">2023-05-20T05:55:00Z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1033-11.2.0.11486</vt:lpwstr>
  </property>
  <property fmtid="{D5CDD505-2E9C-101B-9397-08002B2CF9AE}" pid="9" name="ICV">
    <vt:lpwstr>E4AA3E931E5A439B9FC03AA4351429BE</vt:lpwstr>
  </property>
</Properties>
</file>