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10BCC" w:rsidRDefault="00D7061D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Heddison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Codizal</w:t>
      </w:r>
      <w:proofErr w:type="spellEnd"/>
    </w:p>
    <w:p w14:paraId="00000002" w14:textId="77777777" w:rsidR="00810BCC" w:rsidRDefault="00D7061D">
      <w:pPr>
        <w:jc w:val="center"/>
      </w:pPr>
      <w:r>
        <w:t xml:space="preserve">BF Resort Village, Las </w:t>
      </w:r>
      <w:proofErr w:type="spellStart"/>
      <w:r>
        <w:t>Piñas</w:t>
      </w:r>
      <w:proofErr w:type="spellEnd"/>
      <w:r>
        <w:t xml:space="preserve"> City</w:t>
      </w:r>
    </w:p>
    <w:p w14:paraId="00000003" w14:textId="77777777" w:rsidR="00810BCC" w:rsidRDefault="007A5722">
      <w:pPr>
        <w:jc w:val="center"/>
      </w:pPr>
      <w:hyperlink r:id="rId6">
        <w:r w:rsidR="00D7061D">
          <w:rPr>
            <w:color w:val="0563C1"/>
            <w:u w:val="single"/>
          </w:rPr>
          <w:t>heddison.codizal@gmail.com</w:t>
        </w:r>
      </w:hyperlink>
      <w:r w:rsidR="00D7061D">
        <w:t xml:space="preserve"> </w:t>
      </w:r>
    </w:p>
    <w:p w14:paraId="00000004" w14:textId="77777777" w:rsidR="00810BCC" w:rsidRDefault="00D7061D">
      <w:pPr>
        <w:jc w:val="center"/>
      </w:pPr>
      <w:r>
        <w:t>0956 068 4216</w:t>
      </w:r>
    </w:p>
    <w:p w14:paraId="00000005" w14:textId="77777777" w:rsidR="00810BCC" w:rsidRDefault="00810BCC"/>
    <w:p w14:paraId="00000006" w14:textId="77777777" w:rsidR="00810BCC" w:rsidRDefault="00D7061D">
      <w:r>
        <w:t>Objective: Looking for a non-voice customer service position in a location closer to home.</w:t>
      </w:r>
    </w:p>
    <w:p w14:paraId="00000007" w14:textId="77777777" w:rsidR="00810BCC" w:rsidRDefault="00810BCC"/>
    <w:p w14:paraId="00000008" w14:textId="77777777" w:rsidR="00810BCC" w:rsidRDefault="00D7061D">
      <w:r>
        <w:t>WORK EXPERIENCE</w:t>
      </w:r>
    </w:p>
    <w:p w14:paraId="3CA98DB8" w14:textId="7A420973" w:rsidR="009B0150" w:rsidRDefault="009B0150">
      <w:r>
        <w:t xml:space="preserve">CSR for </w:t>
      </w:r>
      <w:r w:rsidRPr="009B0150">
        <w:rPr>
          <w:b/>
        </w:rPr>
        <w:t>EXL Philippines</w:t>
      </w:r>
    </w:p>
    <w:p w14:paraId="0CF6FC84" w14:textId="37F9A527" w:rsidR="009B0150" w:rsidRDefault="009B0150">
      <w:r>
        <w:t>Oct 22, 2023 to May 17, 2024</w:t>
      </w:r>
    </w:p>
    <w:p w14:paraId="48491D66" w14:textId="3946353B" w:rsidR="009B0150" w:rsidRDefault="009B0150" w:rsidP="009B0150">
      <w:pPr>
        <w:pStyle w:val="ListParagraph"/>
        <w:numPr>
          <w:ilvl w:val="0"/>
          <w:numId w:val="5"/>
        </w:numPr>
      </w:pPr>
      <w:r>
        <w:t>Taking  inbound calls for an online bank</w:t>
      </w:r>
    </w:p>
    <w:p w14:paraId="5574F724" w14:textId="77777777" w:rsidR="009B0150" w:rsidRDefault="009B0150" w:rsidP="009B0150">
      <w:pPr>
        <w:pStyle w:val="ListParagraph"/>
      </w:pPr>
    </w:p>
    <w:p w14:paraId="00000009" w14:textId="77777777" w:rsidR="00810BCC" w:rsidRDefault="00D7061D">
      <w:r>
        <w:t xml:space="preserve">CSR for </w:t>
      </w:r>
      <w:r>
        <w:rPr>
          <w:b/>
        </w:rPr>
        <w:t>IGT</w:t>
      </w:r>
    </w:p>
    <w:p w14:paraId="0000000A" w14:textId="0BDCDF94" w:rsidR="00810BCC" w:rsidRDefault="00CE465D">
      <w:r>
        <w:t>June 13, 2022 up to August 12, 2022</w:t>
      </w:r>
    </w:p>
    <w:p w14:paraId="0000000B" w14:textId="77777777" w:rsidR="00810BCC" w:rsidRDefault="00D7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r>
        <w:rPr>
          <w:color w:val="000000"/>
        </w:rPr>
        <w:t>Taking inbound calls for an airlines account</w:t>
      </w:r>
    </w:p>
    <w:p w14:paraId="0000000C" w14:textId="77777777" w:rsidR="00810BCC" w:rsidRDefault="00D7061D">
      <w:pPr>
        <w:rPr>
          <w:b/>
        </w:rPr>
      </w:pPr>
      <w:r>
        <w:rPr>
          <w:b/>
        </w:rPr>
        <w:t>MAJOREL</w:t>
      </w:r>
    </w:p>
    <w:p w14:paraId="0000000D" w14:textId="77777777" w:rsidR="00810BCC" w:rsidRDefault="00D7061D">
      <w:r>
        <w:t>CSR- Manual Order Review</w:t>
      </w:r>
    </w:p>
    <w:p w14:paraId="0000000E" w14:textId="77777777" w:rsidR="00810BCC" w:rsidRDefault="00D7061D">
      <w:r>
        <w:t>February 28 to March 4, 2022</w:t>
      </w:r>
    </w:p>
    <w:p w14:paraId="0000000F" w14:textId="77777777" w:rsidR="00810BCC" w:rsidRDefault="00D7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Responsible for double checking orders via email before processing them.</w:t>
      </w:r>
    </w:p>
    <w:p w14:paraId="00000010" w14:textId="77777777" w:rsidR="00810BCC" w:rsidRDefault="00810BCC"/>
    <w:p w14:paraId="00000011" w14:textId="77777777" w:rsidR="00810BCC" w:rsidRDefault="00D7061D">
      <w:pPr>
        <w:rPr>
          <w:b/>
        </w:rPr>
      </w:pPr>
      <w:r>
        <w:t xml:space="preserve">Back office agent for </w:t>
      </w:r>
      <w:r>
        <w:rPr>
          <w:b/>
        </w:rPr>
        <w:t>SYKES</w:t>
      </w:r>
    </w:p>
    <w:p w14:paraId="00000012" w14:textId="77777777" w:rsidR="00810BCC" w:rsidRDefault="00D7061D">
      <w:r>
        <w:t>Oct</w:t>
      </w:r>
      <w:proofErr w:type="gramStart"/>
      <w:r>
        <w:t>,2021</w:t>
      </w:r>
      <w:proofErr w:type="gramEnd"/>
      <w:r>
        <w:t xml:space="preserve"> to February, 2022</w:t>
      </w:r>
    </w:p>
    <w:p w14:paraId="00000013" w14:textId="77777777" w:rsidR="00810BCC" w:rsidRDefault="00D7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Chat support agent </w:t>
      </w:r>
    </w:p>
    <w:p w14:paraId="00000014" w14:textId="77777777" w:rsidR="00810BCC" w:rsidRDefault="00D7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Assisting our customers and communities overcome their most important financial challenges.</w:t>
      </w:r>
    </w:p>
    <w:p w14:paraId="00000015" w14:textId="77777777" w:rsidR="00810BCC" w:rsidRDefault="00810BCC">
      <w:pPr>
        <w:ind w:left="615"/>
      </w:pPr>
    </w:p>
    <w:p w14:paraId="00000016" w14:textId="77777777" w:rsidR="00810BCC" w:rsidRDefault="00D7061D">
      <w:pPr>
        <w:rPr>
          <w:b/>
        </w:rPr>
      </w:pPr>
      <w:r>
        <w:t xml:space="preserve">Helpdesk Analyst for </w:t>
      </w:r>
      <w:r>
        <w:rPr>
          <w:b/>
        </w:rPr>
        <w:t>ATOS</w:t>
      </w:r>
    </w:p>
    <w:p w14:paraId="00000017" w14:textId="77777777" w:rsidR="00810BCC" w:rsidRDefault="00D7061D">
      <w:pPr>
        <w:rPr>
          <w:i/>
        </w:rPr>
      </w:pPr>
      <w:r>
        <w:rPr>
          <w:i/>
        </w:rPr>
        <w:t>August 25, 2020 to June 4, 2021</w:t>
      </w:r>
    </w:p>
    <w:p w14:paraId="00000018" w14:textId="77777777" w:rsidR="00810BCC" w:rsidRDefault="00D7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Taking inbound calls for technical/network related issues</w:t>
      </w:r>
    </w:p>
    <w:p w14:paraId="00000019" w14:textId="77777777" w:rsidR="00810BCC" w:rsidRDefault="00D706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Responsible for resetting passwords, unlocking and providing online troubleshooting for employees.</w:t>
      </w:r>
    </w:p>
    <w:p w14:paraId="0000001A" w14:textId="77777777" w:rsidR="00810BCC" w:rsidRDefault="00810BCC"/>
    <w:p w14:paraId="0000001B" w14:textId="77777777" w:rsidR="00810BCC" w:rsidRDefault="00D7061D">
      <w:proofErr w:type="gramStart"/>
      <w:r>
        <w:t xml:space="preserve">Helpdesk Technician at </w:t>
      </w:r>
      <w:proofErr w:type="spellStart"/>
      <w:r>
        <w:rPr>
          <w:b/>
        </w:rPr>
        <w:t>Stefanini</w:t>
      </w:r>
      <w:proofErr w:type="spellEnd"/>
      <w:r>
        <w:rPr>
          <w:b/>
        </w:rPr>
        <w:t xml:space="preserve"> Philippines Inc.</w:t>
      </w:r>
      <w:proofErr w:type="gramEnd"/>
      <w:r>
        <w:t xml:space="preserve"> </w:t>
      </w:r>
    </w:p>
    <w:p w14:paraId="0000001C" w14:textId="77777777" w:rsidR="00810BCC" w:rsidRDefault="00D7061D">
      <w:pPr>
        <w:tabs>
          <w:tab w:val="left" w:pos="2760"/>
        </w:tabs>
        <w:rPr>
          <w:i/>
        </w:rPr>
      </w:pPr>
      <w:r>
        <w:rPr>
          <w:i/>
        </w:rPr>
        <w:t>March 17, 2017 up to July 1, 2020</w:t>
      </w:r>
    </w:p>
    <w:p w14:paraId="0000001D" w14:textId="77777777" w:rsidR="00810BCC" w:rsidRDefault="00D706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Taking inbound calls for technical/network related issues</w:t>
      </w:r>
    </w:p>
    <w:p w14:paraId="0000001E" w14:textId="77777777" w:rsidR="00810BCC" w:rsidRDefault="00D706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Responsible for resetting passwords, unlocking and providing online troubleshooting for online students and employees.</w:t>
      </w:r>
    </w:p>
    <w:p w14:paraId="0000001F" w14:textId="77777777" w:rsidR="00810BCC" w:rsidRDefault="00D706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Accounts (Financial, Educational, Logistics)</w:t>
      </w:r>
    </w:p>
    <w:p w14:paraId="00000020" w14:textId="77777777" w:rsidR="00810BCC" w:rsidRDefault="00810BCC">
      <w:pPr>
        <w:pBdr>
          <w:top w:val="nil"/>
          <w:left w:val="nil"/>
          <w:bottom w:val="nil"/>
          <w:right w:val="nil"/>
          <w:between w:val="nil"/>
        </w:pBdr>
        <w:ind w:left="975"/>
        <w:rPr>
          <w:i/>
          <w:color w:val="000000"/>
        </w:rPr>
      </w:pPr>
    </w:p>
    <w:p w14:paraId="00000021" w14:textId="77777777" w:rsidR="00810BCC" w:rsidRDefault="00D7061D">
      <w:r>
        <w:t xml:space="preserve">Order Processing agent for </w:t>
      </w:r>
      <w:r>
        <w:rPr>
          <w:b/>
        </w:rPr>
        <w:t>Teletech</w:t>
      </w:r>
      <w:r>
        <w:t xml:space="preserve"> </w:t>
      </w:r>
    </w:p>
    <w:p w14:paraId="00000022" w14:textId="77777777" w:rsidR="00810BCC" w:rsidRDefault="00D7061D">
      <w:pPr>
        <w:rPr>
          <w:i/>
        </w:rPr>
      </w:pPr>
      <w:r>
        <w:rPr>
          <w:i/>
        </w:rPr>
        <w:t>March 2010 to August 2010 (5-month contract)</w:t>
      </w:r>
    </w:p>
    <w:p w14:paraId="00000023" w14:textId="77777777" w:rsidR="00810BCC" w:rsidRDefault="00D706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Responsible for taking orders of school books for different states in the US</w:t>
      </w:r>
    </w:p>
    <w:p w14:paraId="00000024" w14:textId="77777777" w:rsidR="00810BCC" w:rsidRDefault="00810BCC"/>
    <w:p w14:paraId="00000025" w14:textId="77777777" w:rsidR="00810BCC" w:rsidRDefault="00D7061D">
      <w:r>
        <w:t xml:space="preserve">Quality Control Agent </w:t>
      </w:r>
      <w:proofErr w:type="spellStart"/>
      <w:r>
        <w:rPr>
          <w:b/>
        </w:rPr>
        <w:t>Scopeworks</w:t>
      </w:r>
      <w:proofErr w:type="spellEnd"/>
      <w:r>
        <w:rPr>
          <w:b/>
        </w:rPr>
        <w:t xml:space="preserve"> Asia, Inc.</w:t>
      </w:r>
      <w:r>
        <w:t xml:space="preserve"> </w:t>
      </w:r>
      <w:r>
        <w:rPr>
          <w:b/>
        </w:rPr>
        <w:t>- Makati</w:t>
      </w:r>
      <w:r>
        <w:t xml:space="preserve"> </w:t>
      </w:r>
    </w:p>
    <w:p w14:paraId="00000026" w14:textId="77777777" w:rsidR="00810BCC" w:rsidRDefault="00D7061D">
      <w:pPr>
        <w:rPr>
          <w:i/>
        </w:rPr>
      </w:pPr>
      <w:r>
        <w:rPr>
          <w:i/>
        </w:rPr>
        <w:t>December 2008 to February 2010</w:t>
      </w:r>
    </w:p>
    <w:p w14:paraId="00000027" w14:textId="77777777" w:rsidR="00810BCC" w:rsidRDefault="00D706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Responsible for converting voice messages into SMS for US and Australia</w:t>
      </w:r>
    </w:p>
    <w:p w14:paraId="00000028" w14:textId="77777777" w:rsidR="00810BCC" w:rsidRDefault="00810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29" w14:textId="77777777" w:rsidR="00810BCC" w:rsidRDefault="00810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2A" w14:textId="77777777" w:rsidR="00810BCC" w:rsidRDefault="00D7061D">
      <w:pPr>
        <w:rPr>
          <w:b/>
        </w:rPr>
      </w:pPr>
      <w:r>
        <w:rPr>
          <w:b/>
        </w:rPr>
        <w:t>SKILLS</w:t>
      </w:r>
    </w:p>
    <w:p w14:paraId="0000002B" w14:textId="26530C04" w:rsidR="00810BCC" w:rsidRDefault="007A5722">
      <w:bookmarkStart w:id="1" w:name="_GoBack"/>
      <w:r>
        <w:t>35-43</w:t>
      </w:r>
      <w:r w:rsidR="00D7061D">
        <w:t xml:space="preserve"> wpm</w:t>
      </w:r>
    </w:p>
    <w:p w14:paraId="0000002C" w14:textId="77777777" w:rsidR="00810BCC" w:rsidRDefault="00D7061D">
      <w:proofErr w:type="spellStart"/>
      <w:r>
        <w:t>Tenzing</w:t>
      </w:r>
      <w:proofErr w:type="spellEnd"/>
      <w:r>
        <w:t xml:space="preserve"> Verify (software) usage</w:t>
      </w:r>
    </w:p>
    <w:p w14:paraId="0000002D" w14:textId="77777777" w:rsidR="00810BCC" w:rsidRDefault="00D7061D">
      <w:r>
        <w:t>Microsoft Office (Word, PPT, Outlook)</w:t>
      </w:r>
    </w:p>
    <w:p w14:paraId="0000002E" w14:textId="77777777" w:rsidR="00810BCC" w:rsidRDefault="00D7061D">
      <w:r>
        <w:t>Customer Service</w:t>
      </w:r>
    </w:p>
    <w:bookmarkEnd w:id="1"/>
    <w:p w14:paraId="0000002F" w14:textId="77777777" w:rsidR="00810BCC" w:rsidRDefault="00810BCC"/>
    <w:p w14:paraId="00000030" w14:textId="77777777" w:rsidR="00810BCC" w:rsidRDefault="00D7061D">
      <w:pPr>
        <w:rPr>
          <w:b/>
        </w:rPr>
      </w:pPr>
      <w:r>
        <w:rPr>
          <w:b/>
        </w:rPr>
        <w:t>EDUCATION</w:t>
      </w:r>
    </w:p>
    <w:p w14:paraId="00000031" w14:textId="77777777" w:rsidR="00810BCC" w:rsidRDefault="00D7061D">
      <w:r>
        <w:t xml:space="preserve">BS in Computer Science Informatics – </w:t>
      </w:r>
      <w:proofErr w:type="spellStart"/>
      <w:r>
        <w:t>Alabang</w:t>
      </w:r>
      <w:proofErr w:type="spellEnd"/>
    </w:p>
    <w:p w14:paraId="00000032" w14:textId="77777777" w:rsidR="00810BCC" w:rsidRDefault="00D7061D">
      <w:r>
        <w:t>June 2004 to June 2008</w:t>
      </w:r>
    </w:p>
    <w:p w14:paraId="00000033" w14:textId="77777777" w:rsidR="00810BCC" w:rsidRDefault="00810BCC"/>
    <w:sectPr w:rsidR="00810B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A7B"/>
    <w:multiLevelType w:val="multilevel"/>
    <w:tmpl w:val="838E7C9C"/>
    <w:lvl w:ilvl="0">
      <w:start w:val="1"/>
      <w:numFmt w:val="bullet"/>
      <w:lvlText w:val="●"/>
      <w:lvlJc w:val="left"/>
      <w:pPr>
        <w:ind w:left="9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EE070F"/>
    <w:multiLevelType w:val="multilevel"/>
    <w:tmpl w:val="DC0AF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E17D48"/>
    <w:multiLevelType w:val="multilevel"/>
    <w:tmpl w:val="07CED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E573C0B"/>
    <w:multiLevelType w:val="multilevel"/>
    <w:tmpl w:val="86247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F4010DE"/>
    <w:multiLevelType w:val="hybridMultilevel"/>
    <w:tmpl w:val="7A84B3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0BCC"/>
    <w:rsid w:val="00652177"/>
    <w:rsid w:val="007A5722"/>
    <w:rsid w:val="00810BCC"/>
    <w:rsid w:val="008E59CD"/>
    <w:rsid w:val="009B0150"/>
    <w:rsid w:val="00CE465D"/>
    <w:rsid w:val="00D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0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B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ddison.codiz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Mae</cp:lastModifiedBy>
  <cp:revision>2</cp:revision>
  <cp:lastPrinted>2023-01-24T02:09:00Z</cp:lastPrinted>
  <dcterms:created xsi:type="dcterms:W3CDTF">2024-06-16T13:01:00Z</dcterms:created>
  <dcterms:modified xsi:type="dcterms:W3CDTF">2024-06-16T13:01:00Z</dcterms:modified>
</cp:coreProperties>
</file>