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9274" w14:textId="77777777" w:rsidR="008D2071" w:rsidRDefault="001B09F0">
      <w:pPr>
        <w:spacing w:after="0" w:line="240" w:lineRule="auto"/>
      </w:pPr>
      <w:r>
        <w:t>Mark Jasper A. Blanco</w:t>
      </w:r>
    </w:p>
    <w:p w14:paraId="660A39D7" w14:textId="351151D7" w:rsidR="008D2071" w:rsidRDefault="00AD77F5">
      <w:pPr>
        <w:spacing w:after="0" w:line="240" w:lineRule="auto"/>
      </w:pPr>
      <w:r>
        <w:t>15 P. Rosales St. Pateros Metro Manila</w:t>
      </w:r>
    </w:p>
    <w:p w14:paraId="3159D4CF" w14:textId="2AF41FA3" w:rsidR="008D2071" w:rsidRDefault="001B09F0">
      <w:pPr>
        <w:spacing w:after="0" w:line="240" w:lineRule="auto"/>
      </w:pPr>
      <w:r>
        <w:t xml:space="preserve">Contact </w:t>
      </w:r>
      <w:proofErr w:type="gramStart"/>
      <w:r>
        <w:t>Information :</w:t>
      </w:r>
      <w:proofErr w:type="gramEnd"/>
      <w:r>
        <w:t xml:space="preserve"> </w:t>
      </w:r>
      <w:r w:rsidR="00AD77F5">
        <w:t>09171764738</w:t>
      </w:r>
    </w:p>
    <w:p w14:paraId="5E45CBA9" w14:textId="77777777" w:rsidR="008D2071" w:rsidRDefault="001B09F0">
      <w:pPr>
        <w:spacing w:after="0" w:line="240" w:lineRule="auto"/>
      </w:pPr>
      <w:r>
        <w:t xml:space="preserve">E-mail </w:t>
      </w:r>
      <w:proofErr w:type="gramStart"/>
      <w:r>
        <w:t>Address :</w:t>
      </w:r>
      <w:proofErr w:type="gramEnd"/>
      <w:r>
        <w:t xml:space="preserve"> </w:t>
      </w:r>
      <w:hyperlink r:id="rId4">
        <w:r>
          <w:rPr>
            <w:color w:val="0000FF"/>
            <w:u w:val="single"/>
          </w:rPr>
          <w:t>markjasperblanco@gmail.com</w:t>
        </w:r>
      </w:hyperlink>
    </w:p>
    <w:p w14:paraId="36A2F0A8" w14:textId="77777777" w:rsidR="008D2071" w:rsidRDefault="008D2071">
      <w:pPr>
        <w:spacing w:after="0" w:line="240" w:lineRule="auto"/>
      </w:pPr>
    </w:p>
    <w:p w14:paraId="6F23C10F" w14:textId="77777777" w:rsidR="008D2071" w:rsidRDefault="001B09F0">
      <w:pPr>
        <w:spacing w:after="0" w:line="240" w:lineRule="auto"/>
        <w:rPr>
          <w:b/>
          <w:u w:val="single"/>
        </w:rPr>
      </w:pPr>
      <w:bookmarkStart w:id="0" w:name="_gjdgxs" w:colFirst="0" w:colLast="0"/>
      <w:bookmarkEnd w:id="0"/>
      <w:r>
        <w:rPr>
          <w:b/>
          <w:u w:val="single"/>
        </w:rPr>
        <w:t>Work Experience</w:t>
      </w:r>
    </w:p>
    <w:p w14:paraId="0C274F0B" w14:textId="77777777" w:rsidR="00C44823" w:rsidRDefault="00C44823">
      <w:pPr>
        <w:spacing w:after="0" w:line="240" w:lineRule="auto"/>
        <w:rPr>
          <w:b/>
          <w:u w:val="single"/>
        </w:rPr>
      </w:pPr>
    </w:p>
    <w:p w14:paraId="511AF3EC" w14:textId="5879343C" w:rsidR="00C44823" w:rsidRPr="00C44823" w:rsidRDefault="00C44823">
      <w:pPr>
        <w:spacing w:after="0" w:line="240" w:lineRule="auto"/>
        <w:rPr>
          <w:bCs/>
        </w:rPr>
      </w:pPr>
      <w:r w:rsidRPr="00C44823">
        <w:rPr>
          <w:bCs/>
        </w:rPr>
        <w:t>Liberty Dumpster</w:t>
      </w:r>
      <w:r>
        <w:rPr>
          <w:bCs/>
        </w:rPr>
        <w:t xml:space="preserve"> (Direct Client WFH)</w:t>
      </w:r>
    </w:p>
    <w:p w14:paraId="5B54D139" w14:textId="62F951B0" w:rsidR="00C44823" w:rsidRPr="00C44823" w:rsidRDefault="00C44823">
      <w:pPr>
        <w:spacing w:after="0" w:line="240" w:lineRule="auto"/>
        <w:rPr>
          <w:bCs/>
        </w:rPr>
      </w:pPr>
      <w:r w:rsidRPr="00C44823">
        <w:rPr>
          <w:bCs/>
        </w:rPr>
        <w:t>Team Manager for Billing and Collectio</w:t>
      </w:r>
      <w:r>
        <w:rPr>
          <w:bCs/>
        </w:rPr>
        <w:t>n</w:t>
      </w:r>
      <w:r w:rsidRPr="00C44823">
        <w:rPr>
          <w:bCs/>
        </w:rPr>
        <w:t>/Admin/Sales</w:t>
      </w:r>
    </w:p>
    <w:p w14:paraId="081F3A63" w14:textId="09B27735" w:rsidR="00C44823" w:rsidRPr="00C44823" w:rsidRDefault="00C44823">
      <w:pPr>
        <w:spacing w:after="0" w:line="240" w:lineRule="auto"/>
        <w:rPr>
          <w:bCs/>
        </w:rPr>
      </w:pPr>
      <w:r w:rsidRPr="00C44823">
        <w:rPr>
          <w:bCs/>
        </w:rPr>
        <w:t>October 202</w:t>
      </w:r>
      <w:r w:rsidR="002D4380">
        <w:rPr>
          <w:bCs/>
        </w:rPr>
        <w:t>2</w:t>
      </w:r>
      <w:r w:rsidRPr="00C44823">
        <w:rPr>
          <w:bCs/>
        </w:rPr>
        <w:t xml:space="preserve"> </w:t>
      </w:r>
      <w:r w:rsidR="002D4380">
        <w:rPr>
          <w:bCs/>
        </w:rPr>
        <w:t>–</w:t>
      </w:r>
      <w:r w:rsidRPr="00C44823">
        <w:rPr>
          <w:bCs/>
        </w:rPr>
        <w:t xml:space="preserve"> </w:t>
      </w:r>
      <w:r w:rsidR="002D4380">
        <w:rPr>
          <w:bCs/>
        </w:rPr>
        <w:t>July 31, 2024</w:t>
      </w:r>
    </w:p>
    <w:p w14:paraId="06DEC25E" w14:textId="77777777" w:rsidR="00C44823" w:rsidRDefault="00C44823">
      <w:pPr>
        <w:spacing w:after="0" w:line="240" w:lineRule="auto"/>
        <w:rPr>
          <w:b/>
          <w:u w:val="single"/>
        </w:rPr>
      </w:pPr>
    </w:p>
    <w:p w14:paraId="1011E2C6" w14:textId="42502C18" w:rsidR="00C44823" w:rsidRPr="00C44823" w:rsidRDefault="00C44823">
      <w:pPr>
        <w:spacing w:after="0" w:line="240" w:lineRule="auto"/>
        <w:rPr>
          <w:bCs/>
        </w:rPr>
      </w:pPr>
      <w:r w:rsidRPr="00C44823">
        <w:rPr>
          <w:bCs/>
        </w:rPr>
        <w:t>Stilt Inc</w:t>
      </w:r>
      <w:r>
        <w:rPr>
          <w:bCs/>
        </w:rPr>
        <w:t xml:space="preserve"> (Direct Client WFH)</w:t>
      </w:r>
    </w:p>
    <w:p w14:paraId="0539F458" w14:textId="6D970AD5" w:rsidR="00C44823" w:rsidRDefault="00C44823">
      <w:pPr>
        <w:spacing w:after="0" w:line="240" w:lineRule="auto"/>
      </w:pPr>
      <w:r>
        <w:t>Collection Specialist</w:t>
      </w:r>
    </w:p>
    <w:p w14:paraId="29B6DA39" w14:textId="48B58A55" w:rsidR="00C44823" w:rsidRDefault="00C44823">
      <w:pPr>
        <w:spacing w:after="0" w:line="240" w:lineRule="auto"/>
      </w:pPr>
      <w:r>
        <w:t>March 2022 – October 2022</w:t>
      </w:r>
    </w:p>
    <w:p w14:paraId="49B25FB9" w14:textId="6CE7344D" w:rsidR="008D2071" w:rsidRDefault="008D2071">
      <w:pPr>
        <w:spacing w:after="0" w:line="240" w:lineRule="auto"/>
      </w:pPr>
    </w:p>
    <w:p w14:paraId="15263319" w14:textId="1C1DD8A5" w:rsidR="00AD77F5" w:rsidRDefault="00AD77F5">
      <w:pPr>
        <w:spacing w:after="0" w:line="240" w:lineRule="auto"/>
      </w:pPr>
      <w:r>
        <w:t>Ingram Micro</w:t>
      </w:r>
    </w:p>
    <w:p w14:paraId="400CFC0C" w14:textId="5D7C3A63" w:rsidR="00AD77F5" w:rsidRDefault="00AD77F5">
      <w:pPr>
        <w:spacing w:after="0" w:line="240" w:lineRule="auto"/>
      </w:pPr>
      <w:r>
        <w:t>Credit and Collection</w:t>
      </w:r>
    </w:p>
    <w:p w14:paraId="01D8E15A" w14:textId="30D2D402" w:rsidR="00AD77F5" w:rsidRDefault="00AD77F5">
      <w:pPr>
        <w:spacing w:after="0" w:line="240" w:lineRule="auto"/>
      </w:pPr>
      <w:r>
        <w:t xml:space="preserve">April 29, 2019 – </w:t>
      </w:r>
      <w:r w:rsidR="00BE696F">
        <w:t>September 26, 2021</w:t>
      </w:r>
    </w:p>
    <w:p w14:paraId="4A2ECDE1" w14:textId="10EB8EC0" w:rsidR="00AD77F5" w:rsidRDefault="00AD77F5">
      <w:pPr>
        <w:spacing w:after="0" w:line="240" w:lineRule="auto"/>
      </w:pPr>
    </w:p>
    <w:p w14:paraId="37D009D5" w14:textId="6D45025B" w:rsidR="00BA5EC3" w:rsidRDefault="00BA5EC3">
      <w:pPr>
        <w:spacing w:after="0" w:line="240" w:lineRule="auto"/>
      </w:pPr>
      <w:r>
        <w:t>JP Morgan Chase</w:t>
      </w:r>
    </w:p>
    <w:p w14:paraId="3DE68B49" w14:textId="2719FBCC" w:rsidR="00BA5EC3" w:rsidRDefault="00BA5EC3">
      <w:pPr>
        <w:spacing w:after="0" w:line="240" w:lineRule="auto"/>
      </w:pPr>
      <w:r>
        <w:t>Collection Specialist</w:t>
      </w:r>
    </w:p>
    <w:p w14:paraId="2ADD8270" w14:textId="2835080D" w:rsidR="00BA5EC3" w:rsidRDefault="00BA5EC3">
      <w:pPr>
        <w:spacing w:after="0" w:line="240" w:lineRule="auto"/>
      </w:pPr>
      <w:r>
        <w:t>May 2016 – December 2016</w:t>
      </w:r>
    </w:p>
    <w:p w14:paraId="15829924" w14:textId="77777777" w:rsidR="00BA5EC3" w:rsidRDefault="00BA5EC3">
      <w:pPr>
        <w:spacing w:after="0" w:line="240" w:lineRule="auto"/>
      </w:pPr>
    </w:p>
    <w:p w14:paraId="5B0F1F09" w14:textId="726E8661" w:rsidR="008D2071" w:rsidRDefault="001B09F0">
      <w:pPr>
        <w:spacing w:after="0" w:line="240" w:lineRule="auto"/>
      </w:pPr>
      <w:r>
        <w:t>TATA Consultancy Services</w:t>
      </w:r>
    </w:p>
    <w:p w14:paraId="6E268C82" w14:textId="77777777" w:rsidR="008D2071" w:rsidRDefault="001B09F0">
      <w:pPr>
        <w:spacing w:after="0" w:line="240" w:lineRule="auto"/>
      </w:pPr>
      <w:r>
        <w:t>Team Leader (Nationstar Mortgage – Collection)</w:t>
      </w:r>
    </w:p>
    <w:p w14:paraId="57E95B2D" w14:textId="77777777" w:rsidR="008D2071" w:rsidRDefault="001B09F0">
      <w:pPr>
        <w:spacing w:after="0" w:line="240" w:lineRule="auto"/>
      </w:pPr>
      <w:r>
        <w:t>January 2013 - January 2016</w:t>
      </w:r>
    </w:p>
    <w:p w14:paraId="2E5BA23E" w14:textId="77777777" w:rsidR="008D2071" w:rsidRDefault="008D2071">
      <w:pPr>
        <w:spacing w:after="0" w:line="240" w:lineRule="auto"/>
      </w:pPr>
    </w:p>
    <w:p w14:paraId="0C6BF6A6" w14:textId="77777777" w:rsidR="008D2071" w:rsidRDefault="001B09F0">
      <w:pPr>
        <w:spacing w:after="0" w:line="240" w:lineRule="auto"/>
      </w:pPr>
      <w:r>
        <w:t>Wells Fargo Bank</w:t>
      </w:r>
    </w:p>
    <w:p w14:paraId="24E1F4C8" w14:textId="77777777" w:rsidR="008D2071" w:rsidRDefault="001B09F0">
      <w:pPr>
        <w:spacing w:after="0" w:line="240" w:lineRule="auto"/>
      </w:pPr>
      <w:r>
        <w:t>Collection Specialist (Retail Cards)</w:t>
      </w:r>
    </w:p>
    <w:p w14:paraId="0B785229" w14:textId="77777777" w:rsidR="008D2071" w:rsidRDefault="001B09F0">
      <w:pPr>
        <w:spacing w:after="0" w:line="240" w:lineRule="auto"/>
      </w:pPr>
      <w:r>
        <w:t>February 2012 to January 2013</w:t>
      </w:r>
    </w:p>
    <w:p w14:paraId="21F49689" w14:textId="77777777" w:rsidR="008D2071" w:rsidRDefault="008D2071">
      <w:pPr>
        <w:spacing w:after="0" w:line="240" w:lineRule="auto"/>
      </w:pPr>
    </w:p>
    <w:p w14:paraId="3F3FBC9E" w14:textId="77777777" w:rsidR="008D2071" w:rsidRDefault="001B09F0">
      <w:pPr>
        <w:spacing w:after="0" w:line="240" w:lineRule="auto"/>
      </w:pPr>
      <w:r>
        <w:t>Shore Solution</w:t>
      </w:r>
    </w:p>
    <w:p w14:paraId="0B33D1BE" w14:textId="77777777" w:rsidR="008D2071" w:rsidRDefault="001B09F0">
      <w:pPr>
        <w:spacing w:after="0" w:line="240" w:lineRule="auto"/>
      </w:pPr>
      <w:r>
        <w:t xml:space="preserve">Collection Specialist </w:t>
      </w:r>
      <w:proofErr w:type="gramStart"/>
      <w:r>
        <w:t>( AGL</w:t>
      </w:r>
      <w:proofErr w:type="gramEnd"/>
      <w:r>
        <w:t>, Simply Energy and Tru Energy)</w:t>
      </w:r>
    </w:p>
    <w:p w14:paraId="5E021F6B" w14:textId="77777777" w:rsidR="008D2071" w:rsidRDefault="001B09F0">
      <w:pPr>
        <w:spacing w:after="0" w:line="240" w:lineRule="auto"/>
      </w:pPr>
      <w:r>
        <w:t>August 2011 to February 2012</w:t>
      </w:r>
    </w:p>
    <w:p w14:paraId="127C2AF5" w14:textId="77777777" w:rsidR="008D2071" w:rsidRDefault="008D2071">
      <w:pPr>
        <w:spacing w:after="0" w:line="240" w:lineRule="auto"/>
      </w:pPr>
    </w:p>
    <w:p w14:paraId="4088BFBD" w14:textId="77777777" w:rsidR="008D2071" w:rsidRDefault="001B09F0">
      <w:pPr>
        <w:spacing w:after="0" w:line="240" w:lineRule="auto"/>
      </w:pPr>
      <w:r>
        <w:t xml:space="preserve">Sykes Marketing Services </w:t>
      </w:r>
      <w:proofErr w:type="gramStart"/>
      <w:r>
        <w:t>( ICT</w:t>
      </w:r>
      <w:proofErr w:type="gramEnd"/>
      <w:r>
        <w:t>)</w:t>
      </w:r>
    </w:p>
    <w:p w14:paraId="59307B1E" w14:textId="77777777" w:rsidR="008D2071" w:rsidRDefault="001B09F0">
      <w:pPr>
        <w:spacing w:after="0" w:line="240" w:lineRule="auto"/>
      </w:pPr>
      <w:r>
        <w:t>Collection Specialist (GMAC Auto finance)</w:t>
      </w:r>
    </w:p>
    <w:p w14:paraId="33F01659" w14:textId="77777777" w:rsidR="008D2071" w:rsidRDefault="001B09F0">
      <w:pPr>
        <w:spacing w:after="0" w:line="240" w:lineRule="auto"/>
      </w:pPr>
      <w:r>
        <w:t>November 2008 to August 2011</w:t>
      </w:r>
    </w:p>
    <w:p w14:paraId="1C96361E" w14:textId="77777777" w:rsidR="008D2071" w:rsidRDefault="008D2071">
      <w:pPr>
        <w:spacing w:after="0" w:line="240" w:lineRule="auto"/>
      </w:pPr>
    </w:p>
    <w:p w14:paraId="350BB7F4" w14:textId="77777777" w:rsidR="008D2071" w:rsidRDefault="008D2071">
      <w:pPr>
        <w:spacing w:after="0" w:line="240" w:lineRule="auto"/>
      </w:pPr>
    </w:p>
    <w:p w14:paraId="1D9CE1BC" w14:textId="77777777" w:rsidR="008D2071" w:rsidRDefault="001B09F0">
      <w:pPr>
        <w:spacing w:after="0" w:line="240" w:lineRule="auto"/>
      </w:pPr>
      <w:r>
        <w:t xml:space="preserve">Character Reference to be provided upon Request </w:t>
      </w:r>
    </w:p>
    <w:p w14:paraId="268CB7D3" w14:textId="77777777" w:rsidR="008D2071" w:rsidRDefault="008D2071">
      <w:pPr>
        <w:spacing w:after="0" w:line="240" w:lineRule="auto"/>
      </w:pPr>
    </w:p>
    <w:p w14:paraId="40FF24DD" w14:textId="77777777" w:rsidR="008D2071" w:rsidRDefault="001B09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2A90CE72" w14:textId="18B87D3F" w:rsidR="008D2071" w:rsidRDefault="001B09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Jasper Blanco</w:t>
      </w:r>
    </w:p>
    <w:p w14:paraId="32088585" w14:textId="77777777" w:rsidR="008D2071" w:rsidRDefault="008D2071">
      <w:pPr>
        <w:spacing w:after="0" w:line="240" w:lineRule="auto"/>
      </w:pPr>
    </w:p>
    <w:p w14:paraId="0BF71556" w14:textId="77777777" w:rsidR="008D2071" w:rsidRDefault="008D2071">
      <w:pPr>
        <w:spacing w:after="0" w:line="240" w:lineRule="auto"/>
      </w:pPr>
    </w:p>
    <w:p w14:paraId="20FA4BCD" w14:textId="77777777" w:rsidR="008D2071" w:rsidRDefault="008D2071">
      <w:pPr>
        <w:spacing w:after="0" w:line="240" w:lineRule="auto"/>
      </w:pPr>
    </w:p>
    <w:p w14:paraId="3D3ABCDB" w14:textId="77777777" w:rsidR="008D2071" w:rsidRDefault="008D2071">
      <w:pPr>
        <w:spacing w:after="0" w:line="240" w:lineRule="auto"/>
      </w:pPr>
    </w:p>
    <w:p w14:paraId="116BFF0B" w14:textId="77777777" w:rsidR="008D2071" w:rsidRDefault="008D2071">
      <w:pPr>
        <w:spacing w:after="0" w:line="240" w:lineRule="auto"/>
      </w:pPr>
    </w:p>
    <w:p w14:paraId="77240888" w14:textId="77777777" w:rsidR="008D2071" w:rsidRDefault="008D2071">
      <w:pPr>
        <w:spacing w:after="0" w:line="240" w:lineRule="auto"/>
      </w:pPr>
    </w:p>
    <w:sectPr w:rsidR="008D20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71"/>
    <w:rsid w:val="000772A7"/>
    <w:rsid w:val="000D03E0"/>
    <w:rsid w:val="001B09F0"/>
    <w:rsid w:val="002D4380"/>
    <w:rsid w:val="00735373"/>
    <w:rsid w:val="008D2071"/>
    <w:rsid w:val="009F7005"/>
    <w:rsid w:val="00AD77F5"/>
    <w:rsid w:val="00B52882"/>
    <w:rsid w:val="00BA5EC3"/>
    <w:rsid w:val="00BE696F"/>
    <w:rsid w:val="00C4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B55A"/>
  <w15:docId w15:val="{81808357-50B6-47E3-A1DD-9AB8FC7C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9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30300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jasperblanc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Blanco, Mark Jasper</dc:creator>
  <cp:lastModifiedBy>office365randomuserpuig2yff2f2</cp:lastModifiedBy>
  <cp:revision>3</cp:revision>
  <dcterms:created xsi:type="dcterms:W3CDTF">2024-06-25T07:40:00Z</dcterms:created>
  <dcterms:modified xsi:type="dcterms:W3CDTF">2024-08-17T12:21:00Z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2024-06-25T07:40:39Z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27732193-d602-4bd8-8606-5bbb5e1029b5</vt:lpwstr>
  </property>
  <property fmtid="{D5CDD505-2E9C-101B-9397-08002B2CF9AE}" pid="7" name="MSIP_Label_defa4170-0d19-0005-0004-bc88714345d2_ActionId">
    <vt:lpwstr>e4f09b2a-8a8d-4575-9db4-e882aaf558d5</vt:lpwstr>
  </property>
  <property fmtid="{D5CDD505-2E9C-101B-9397-08002B2CF9AE}" pid="8" name="MSIP_Label_defa4170-0d19-0005-0004-bc88714345d2_ContentBits">
    <vt:lpwstr>0</vt:lpwstr>
  </property>
</Properties>
</file>