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851404" w14:paraId="2C078E63" wp14:textId="143ADF34">
      <w:pPr>
        <w:rPr>
          <w:b w:val="1"/>
          <w:bCs w:val="1"/>
          <w:sz w:val="40"/>
          <w:szCs w:val="40"/>
        </w:rPr>
      </w:pPr>
      <w:bookmarkStart w:name="_GoBack" w:id="0"/>
      <w:bookmarkEnd w:id="0"/>
      <w:r w:rsidRPr="44851404" w:rsidR="44851404">
        <w:rPr>
          <w:b w:val="1"/>
          <w:bCs w:val="1"/>
          <w:sz w:val="40"/>
          <w:szCs w:val="40"/>
        </w:rPr>
        <w:t xml:space="preserve">Mary Joy S. </w:t>
      </w:r>
      <w:r w:rsidRPr="44851404" w:rsidR="44851404">
        <w:rPr>
          <w:b w:val="1"/>
          <w:bCs w:val="1"/>
          <w:sz w:val="40"/>
          <w:szCs w:val="40"/>
        </w:rPr>
        <w:t>Gonato</w:t>
      </w:r>
    </w:p>
    <w:p w:rsidR="70A4B746" w:rsidP="70A4B746" w:rsidRDefault="70A4B746" w14:paraId="6B1545AA" w14:textId="2FD58509">
      <w:pPr>
        <w:pStyle w:val="Normal"/>
        <w:spacing w:after="0" w:afterAutospacing="off"/>
      </w:pPr>
      <w:r w:rsidR="70A4B746">
        <w:rPr/>
        <w:t>Purok Ilang-Ilang, Sitio Libo</w:t>
      </w:r>
    </w:p>
    <w:p w:rsidR="70A4B746" w:rsidP="70A4B746" w:rsidRDefault="70A4B746" w14:paraId="4F2EE005" w14:textId="7644A6B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70A4B746">
        <w:rPr/>
        <w:t>Mohon, Talisay City, Cebu 6045</w:t>
      </w:r>
    </w:p>
    <w:p w:rsidR="70A4B746" w:rsidP="70A4B746" w:rsidRDefault="70A4B746" w14:paraId="66E51ED8" w14:textId="60EB003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70A4B746">
        <w:rPr/>
        <w:t>Mobile: 09456159641</w:t>
      </w:r>
    </w:p>
    <w:p w:rsidR="70A4B746" w:rsidP="70A4B746" w:rsidRDefault="70A4B746" w14:paraId="3506E4F7" w14:textId="0BB37DA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70A4B746">
        <w:rPr/>
        <w:t xml:space="preserve">E-mail Address: </w:t>
      </w:r>
      <w:hyperlink r:id="R2156ba6951bc4c04">
        <w:r w:rsidRPr="70A4B746" w:rsidR="70A4B746">
          <w:rPr>
            <w:rStyle w:val="Hyperlink"/>
          </w:rPr>
          <w:t>mjgarciano04@gmail.com</w:t>
        </w:r>
      </w:hyperlink>
    </w:p>
    <w:p w:rsidR="70A4B746" w:rsidP="70A4B746" w:rsidRDefault="70A4B746" w14:paraId="04F2D443" w14:textId="3EA35BC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____________________________________________________________________________________</w:t>
      </w:r>
    </w:p>
    <w:p w:rsidR="70A4B746" w:rsidP="44851404" w:rsidRDefault="70A4B746" w14:paraId="7F53D014" w14:textId="298AA73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44851404" w:rsidR="44851404">
        <w:rPr>
          <w:b w:val="1"/>
          <w:bCs w:val="1"/>
          <w:sz w:val="24"/>
          <w:szCs w:val="24"/>
        </w:rPr>
        <w:t>PERSONAL DATA</w:t>
      </w:r>
    </w:p>
    <w:p w:rsidR="70A4B746" w:rsidP="70A4B746" w:rsidRDefault="70A4B746" w14:paraId="77F16ABF" w14:textId="0074030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Age: 28</w:t>
      </w:r>
    </w:p>
    <w:p w:rsidR="70A4B746" w:rsidP="70A4B746" w:rsidRDefault="70A4B746" w14:paraId="31CE8E7E" w14:textId="45F7217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Birth Date: August 4, 1994</w:t>
      </w:r>
    </w:p>
    <w:p w:rsidR="70A4B746" w:rsidP="70A4B746" w:rsidRDefault="70A4B746" w14:paraId="2B5C35ED" w14:textId="4D1767C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Birth Place</w:t>
      </w:r>
      <w:r w:rsidR="70A4B746">
        <w:rPr>
          <w:b w:val="0"/>
          <w:bCs w:val="0"/>
        </w:rPr>
        <w:t>: San Andres, Alaminos, Laguna</w:t>
      </w:r>
    </w:p>
    <w:p w:rsidR="70A4B746" w:rsidP="70A4B746" w:rsidRDefault="70A4B746" w14:paraId="36976E6B" w14:textId="72B8D5A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Gender: Female</w:t>
      </w:r>
    </w:p>
    <w:p w:rsidR="70A4B746" w:rsidP="70A4B746" w:rsidRDefault="70A4B746" w14:paraId="24A245A6" w14:textId="569C0C5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Civil Status: Single</w:t>
      </w:r>
    </w:p>
    <w:p w:rsidR="70A4B746" w:rsidP="70A4B746" w:rsidRDefault="70A4B746" w14:paraId="17869300" w14:textId="5D21E2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Citizenship: Filipino</w:t>
      </w:r>
    </w:p>
    <w:p w:rsidR="70A4B746" w:rsidP="70A4B746" w:rsidRDefault="70A4B746" w14:paraId="4D556C6D" w14:textId="605CBBA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Height: 5’1”</w:t>
      </w:r>
    </w:p>
    <w:p w:rsidR="70A4B746" w:rsidP="70A4B746" w:rsidRDefault="70A4B746" w14:paraId="1AE9FBFF" w14:textId="31ADD32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Religion: Bible Baptist</w:t>
      </w:r>
    </w:p>
    <w:p w:rsidR="70A4B746" w:rsidP="70A4B746" w:rsidRDefault="70A4B746" w14:paraId="426F4EA7" w14:textId="3216039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</w:rPr>
      </w:pPr>
      <w:r w:rsidR="70A4B746">
        <w:rPr>
          <w:b w:val="0"/>
          <w:bCs w:val="0"/>
        </w:rPr>
        <w:t>Languages: English, Tagalog, Cebuano</w:t>
      </w:r>
    </w:p>
    <w:p w:rsidR="70A4B746" w:rsidP="70A4B746" w:rsidRDefault="70A4B746" w14:paraId="2F20883D" w14:textId="75A2E3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____________________________________________________________________________________</w:t>
      </w:r>
    </w:p>
    <w:p w:rsidR="70A4B746" w:rsidP="44851404" w:rsidRDefault="70A4B746" w14:paraId="15B5D52C" w14:textId="6D4F66F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44851404" w:rsidR="44851404">
        <w:rPr>
          <w:b w:val="1"/>
          <w:bCs w:val="1"/>
          <w:sz w:val="24"/>
          <w:szCs w:val="24"/>
        </w:rPr>
        <w:t>WORK EXPERIENCES</w:t>
      </w:r>
    </w:p>
    <w:p w:rsidR="70A4B746" w:rsidP="70A4B746" w:rsidRDefault="70A4B746" w14:paraId="385ECD8E" w14:textId="16D2573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2015-2017</w:t>
      </w:r>
    </w:p>
    <w:p w:rsidR="70A4B746" w:rsidP="70A4B746" w:rsidRDefault="70A4B746" w14:paraId="1483CB2E" w14:textId="6EBF574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KIDZVILLE HOMEWORKS ACADEMY</w:t>
      </w:r>
    </w:p>
    <w:p w:rsidR="70A4B746" w:rsidP="70A4B746" w:rsidRDefault="70A4B746" w14:paraId="2DD89AB4" w14:textId="1B324C1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70A4B746">
        <w:rPr/>
        <w:t xml:space="preserve">St. Jude, Agustina Village, </w:t>
      </w:r>
      <w:r w:rsidR="70A4B746">
        <w:rPr/>
        <w:t>Tungkil</w:t>
      </w:r>
      <w:r w:rsidR="70A4B746">
        <w:rPr/>
        <w:t xml:space="preserve"> </w:t>
      </w:r>
      <w:r w:rsidR="70A4B746">
        <w:rPr/>
        <w:t>Minglanilla</w:t>
      </w:r>
      <w:r w:rsidR="70A4B746">
        <w:rPr/>
        <w:t>, Cebu 6046</w:t>
      </w:r>
    </w:p>
    <w:p w:rsidR="70A4B746" w:rsidP="70A4B746" w:rsidRDefault="70A4B746" w14:paraId="7671AB67" w14:textId="55366C7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70A4B746">
        <w:rPr/>
        <w:t>Nursery and Elementary Teacher</w:t>
      </w:r>
    </w:p>
    <w:p w:rsidR="70A4B746" w:rsidP="70A4B746" w:rsidRDefault="70A4B746" w14:paraId="77631186" w14:textId="1CB47B52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JOB DESCRIPTION:</w:t>
      </w:r>
    </w:p>
    <w:p w:rsidR="70A4B746" w:rsidP="70A4B746" w:rsidRDefault="70A4B746" w14:paraId="1E045B27" w14:textId="25FEBE80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70A4B746">
        <w:rPr/>
        <w:t>Teaches students to follow rules and procedures in the classroom and school. Monitors students’ progress throughout the year evaluates preparedness for kindergarten.</w:t>
      </w:r>
    </w:p>
    <w:p w:rsidR="70A4B746" w:rsidP="70A4B746" w:rsidRDefault="70A4B746" w14:paraId="0BE2EB60" w14:textId="377B5DCD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70A4B746" w:rsidP="70A4B746" w:rsidRDefault="70A4B746" w14:paraId="533E78DC" w14:textId="26CC4911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2017 (months of Feb- April – contractual)</w:t>
      </w:r>
    </w:p>
    <w:p w:rsidR="70A4B746" w:rsidP="70A4B746" w:rsidRDefault="70A4B746" w14:paraId="448D8E0D" w14:textId="77DDCBAC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CELC LANGUAGE SCHOOL</w:t>
      </w:r>
    </w:p>
    <w:p w:rsidR="70A4B746" w:rsidP="70A4B746" w:rsidRDefault="70A4B746" w14:paraId="76DD4A65" w14:textId="2EB113E1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70A4B746">
        <w:rPr/>
        <w:t xml:space="preserve">4F CELC B/D Winland </w:t>
      </w:r>
      <w:r w:rsidR="70A4B746">
        <w:rPr/>
        <w:t>Tower,</w:t>
      </w:r>
      <w:r w:rsidR="70A4B746">
        <w:rPr/>
        <w:t xml:space="preserve"> N </w:t>
      </w:r>
      <w:r w:rsidR="70A4B746">
        <w:rPr/>
        <w:t>Escario</w:t>
      </w:r>
      <w:r w:rsidR="70A4B746">
        <w:rPr/>
        <w:t xml:space="preserve"> St., Cebu City, Cebu</w:t>
      </w:r>
    </w:p>
    <w:p w:rsidR="70A4B746" w:rsidP="70A4B746" w:rsidRDefault="70A4B746" w14:paraId="29827BC3" w14:textId="31FD12A2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70A4B746">
        <w:rPr/>
        <w:t>ESL Teacher</w:t>
      </w:r>
    </w:p>
    <w:p w:rsidR="70A4B746" w:rsidP="70A4B746" w:rsidRDefault="70A4B746" w14:paraId="7BA81C02" w14:textId="37BB9863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0A4B746" w:rsidR="70A4B7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JOB DESCRIPTION</w:t>
      </w:r>
    </w:p>
    <w:p w:rsidR="70A4B746" w:rsidP="70A4B746" w:rsidRDefault="70A4B746" w14:paraId="1639E2F4" w14:textId="3B8F0C16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ESL (English as a Second Language) teachers give English language lessons to non-native speakers. They usually work in schools and other educational settings, teaching children and/or adults.</w:t>
      </w:r>
    </w:p>
    <w:p w:rsidR="70A4B746" w:rsidP="70A4B746" w:rsidRDefault="70A4B746" w14:paraId="74720F48" w14:textId="1703AE77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70A4B746" w:rsidP="70A4B746" w:rsidRDefault="70A4B746" w14:paraId="6977434E" w14:textId="7ECBD46A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44851404" w:rsidP="44851404" w:rsidRDefault="44851404" w14:paraId="3E7B5856" w14:textId="20F61BE6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70A4B746" w:rsidP="70A4B746" w:rsidRDefault="70A4B746" w14:paraId="45D848BC" w14:textId="275BAE9A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May 11, 2018 – Feb 12, 2023</w:t>
      </w:r>
    </w:p>
    <w:p w:rsidR="70A4B746" w:rsidP="70A4B746" w:rsidRDefault="70A4B746" w14:paraId="10BF7BE8" w14:textId="45DCAEC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FUSION BPO PHILIPPINES INC.</w:t>
      </w:r>
    </w:p>
    <w:p w:rsidR="70A4B746" w:rsidP="70A4B746" w:rsidRDefault="70A4B746" w14:paraId="7CF46C24" w14:textId="37328EC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0A4B746">
        <w:rPr/>
        <w:t>7</w:t>
      </w:r>
      <w:r w:rsidRPr="70A4B746" w:rsidR="70A4B746">
        <w:rPr>
          <w:vertAlign w:val="superscript"/>
        </w:rPr>
        <w:t>th</w:t>
      </w:r>
      <w:r w:rsidR="70A4B746">
        <w:rPr/>
        <w:t xml:space="preserve"> Floor Robinsons </w:t>
      </w:r>
      <w:r w:rsidR="70A4B746">
        <w:rPr/>
        <w:t>Cybergate</w:t>
      </w:r>
      <w:r w:rsidR="70A4B746">
        <w:rPr/>
        <w:t>, Osmena Blvd., Cebu City 6000</w:t>
      </w:r>
    </w:p>
    <w:p w:rsidR="70A4B746" w:rsidP="70A4B746" w:rsidRDefault="70A4B746" w14:paraId="09F34DD4" w14:textId="76808D88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70A4B746">
        <w:rPr/>
        <w:t>Customer Service/Technical Support Representative</w:t>
      </w:r>
    </w:p>
    <w:p w:rsidR="70A4B746" w:rsidP="70A4B746" w:rsidRDefault="70A4B746" w14:paraId="3DF63C90" w14:textId="2ECB51E4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</w:rPr>
      </w:pPr>
      <w:r w:rsidRPr="70A4B746" w:rsidR="70A4B746">
        <w:rPr>
          <w:b w:val="1"/>
          <w:bCs w:val="1"/>
        </w:rPr>
        <w:t>JOB DESCRIPTION</w:t>
      </w:r>
    </w:p>
    <w:p w:rsidR="70A4B746" w:rsidP="70A4B746" w:rsidRDefault="70A4B746" w14:paraId="2A6C1148" w14:textId="02FA4598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Customer service representatives are often a client’s primary point of contact with a company. The duties and responsibilities of a CSR include managing incoming calls and customer service inquiries, generating sales leads that develop into new customers, and 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identifying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 and assessing customer needs to achieve satisfaction.</w:t>
      </w:r>
    </w:p>
    <w:p w:rsidR="70A4B746" w:rsidP="70A4B746" w:rsidRDefault="70A4B746" w14:paraId="14469A93" w14:textId="6CE713B1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____________________________________________________________________________________</w:t>
      </w:r>
    </w:p>
    <w:p w:rsidR="70A4B746" w:rsidP="44851404" w:rsidRDefault="70A4B746" w14:paraId="0B8BF493" w14:textId="6860E49D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4"/>
          <w:szCs w:val="24"/>
          <w:lang w:val="en-US"/>
        </w:rPr>
      </w:pPr>
      <w:r w:rsidRPr="44851404" w:rsidR="448514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4"/>
          <w:szCs w:val="24"/>
          <w:lang w:val="en-US"/>
        </w:rPr>
        <w:t>EDUCATIONAL ATTAINMENT</w:t>
      </w:r>
    </w:p>
    <w:p w:rsidR="70A4B746" w:rsidP="70A4B746" w:rsidRDefault="70A4B746" w14:paraId="29EFC499" w14:textId="70D2B745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COLLEGE:</w:t>
      </w:r>
    </w:p>
    <w:p w:rsidR="70A4B746" w:rsidP="70A4B746" w:rsidRDefault="70A4B746" w14:paraId="34BA2D9A" w14:textId="3206F96B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SY 2014-2015</w:t>
      </w:r>
    </w:p>
    <w:p w:rsidR="70A4B746" w:rsidP="70A4B746" w:rsidRDefault="70A4B746" w14:paraId="612079F0" w14:textId="0CF7B321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TALISAY CITY COLLEGE</w:t>
      </w:r>
    </w:p>
    <w:p w:rsidR="70A4B746" w:rsidP="70A4B746" w:rsidRDefault="70A4B746" w14:paraId="2A35E746" w14:textId="18671985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(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Poblacion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, Talisay City, Cebu)</w:t>
      </w:r>
    </w:p>
    <w:p w:rsidR="70A4B746" w:rsidP="70A4B746" w:rsidRDefault="70A4B746" w14:paraId="159A2B43" w14:textId="0FF8FC8B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COURSE: Bachelor of Elementary Education (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BEEd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) 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Major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 in Early Childhood Education</w:t>
      </w:r>
    </w:p>
    <w:p w:rsidR="70A4B746" w:rsidP="70A4B746" w:rsidRDefault="70A4B746" w14:paraId="3A37E045" w14:textId="512E4C53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</w:p>
    <w:p w:rsidR="70A4B746" w:rsidP="70A4B746" w:rsidRDefault="70A4B746" w14:paraId="259FCCCD" w14:textId="361DCCFA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SECONDARY:</w:t>
      </w:r>
    </w:p>
    <w:p w:rsidR="70A4B746" w:rsidP="70A4B746" w:rsidRDefault="70A4B746" w14:paraId="64A458B9" w14:textId="410E7958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SY 2008-2009</w:t>
      </w:r>
    </w:p>
    <w:p w:rsidR="70A4B746" w:rsidP="70A4B746" w:rsidRDefault="70A4B746" w14:paraId="317DAF59" w14:textId="4371CB0F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MOHON NATIONAL HIGHSCHOOL</w:t>
      </w:r>
    </w:p>
    <w:p w:rsidR="70A4B746" w:rsidP="70A4B746" w:rsidRDefault="70A4B746" w14:paraId="1AF752A3" w14:textId="16053557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(Mohon, Talisay City, Cebu)</w:t>
      </w:r>
    </w:p>
    <w:p w:rsidR="70A4B746" w:rsidP="70A4B746" w:rsidRDefault="70A4B746" w14:paraId="1ACC52BB" w14:textId="29D7A18B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____________________________________________________________________________________</w:t>
      </w:r>
    </w:p>
    <w:p w:rsidR="70A4B746" w:rsidP="70A4B746" w:rsidRDefault="70A4B746" w14:paraId="580BFA0E" w14:textId="344DCB16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</w:p>
    <w:p w:rsidR="70A4B746" w:rsidP="44851404" w:rsidRDefault="70A4B746" w14:paraId="62F399FC" w14:textId="01BE15E8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4"/>
          <w:szCs w:val="24"/>
          <w:lang w:val="en-US"/>
        </w:rPr>
      </w:pPr>
      <w:r w:rsidRPr="44851404" w:rsidR="448514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E49"/>
          <w:sz w:val="24"/>
          <w:szCs w:val="24"/>
          <w:lang w:val="en-US"/>
        </w:rPr>
        <w:t>SKILLS AND QUALIFICATIONS</w:t>
      </w:r>
    </w:p>
    <w:p w:rsidR="70A4B746" w:rsidP="70A4B746" w:rsidRDefault="70A4B746" w14:paraId="295213DB" w14:textId="5FEAF8DE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Proficient in oral and written English</w:t>
      </w:r>
    </w:p>
    <w:p w:rsidR="70A4B746" w:rsidP="70A4B746" w:rsidRDefault="70A4B746" w14:paraId="5226ABF2" w14:textId="5D70BD23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Can work with minimum supervision</w:t>
      </w:r>
    </w:p>
    <w:p w:rsidR="70A4B746" w:rsidP="70A4B746" w:rsidRDefault="70A4B746" w14:paraId="28BB0DF8" w14:textId="119DE930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Hardworking, 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open-minded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 and willing to be trained</w:t>
      </w:r>
    </w:p>
    <w:p w:rsidR="70A4B746" w:rsidP="70A4B746" w:rsidRDefault="70A4B746" w14:paraId="13B7BD3F" w14:textId="4F3085CF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Flexible and willing to work on any shift</w:t>
      </w:r>
    </w:p>
    <w:p w:rsidR="70A4B746" w:rsidP="70A4B746" w:rsidRDefault="70A4B746" w14:paraId="379F9696" w14:textId="7736BF4D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 xml:space="preserve">Computer Skills: MS Word, Excel, Google Drive “Sheets, Slides, 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etc.</w:t>
      </w:r>
      <w:r w:rsidRPr="70A4B746" w:rsidR="70A4B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  <w:t>”</w:t>
      </w:r>
    </w:p>
    <w:p w:rsidR="70A4B746" w:rsidP="70A4B746" w:rsidRDefault="70A4B746" w14:paraId="1244004D" w14:textId="289490B3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</w:p>
    <w:p w:rsidR="70A4B746" w:rsidP="70A4B746" w:rsidRDefault="70A4B746" w14:paraId="79C5DE1C" w14:textId="65B2932B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</w:p>
    <w:p w:rsidR="70A4B746" w:rsidP="70A4B746" w:rsidRDefault="70A4B746" w14:paraId="475EAA63" w14:textId="37DF42A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E49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48be2be2a474af2"/>
      <w:footerReference w:type="default" r:id="Rf510528356cf408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A4B746" w:rsidTr="70A4B746" w14:paraId="0E6F8521">
      <w:trPr>
        <w:trHeight w:val="300"/>
      </w:trPr>
      <w:tc>
        <w:tcPr>
          <w:tcW w:w="3120" w:type="dxa"/>
          <w:tcMar/>
        </w:tcPr>
        <w:p w:rsidR="70A4B746" w:rsidP="70A4B746" w:rsidRDefault="70A4B746" w14:paraId="4EC4C947" w14:textId="599A5A3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A4B746" w:rsidP="70A4B746" w:rsidRDefault="70A4B746" w14:paraId="733772A6" w14:textId="5929D0A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A4B746" w:rsidP="70A4B746" w:rsidRDefault="70A4B746" w14:paraId="37640E58" w14:textId="093CE7F9">
          <w:pPr>
            <w:pStyle w:val="Header"/>
            <w:bidi w:val="0"/>
            <w:ind w:right="-115"/>
            <w:jc w:val="right"/>
          </w:pPr>
        </w:p>
      </w:tc>
    </w:tr>
  </w:tbl>
  <w:p w:rsidR="70A4B746" w:rsidP="70A4B746" w:rsidRDefault="70A4B746" w14:paraId="3882198D" w14:textId="6B8F10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A4B746" w:rsidTr="70A4B746" w14:paraId="7692EF84">
      <w:trPr>
        <w:trHeight w:val="300"/>
      </w:trPr>
      <w:tc>
        <w:tcPr>
          <w:tcW w:w="3120" w:type="dxa"/>
          <w:tcMar/>
        </w:tcPr>
        <w:p w:rsidR="70A4B746" w:rsidP="70A4B746" w:rsidRDefault="70A4B746" w14:paraId="6B518FBD" w14:textId="39C0274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A4B746" w:rsidP="70A4B746" w:rsidRDefault="70A4B746" w14:paraId="59ACC2A9" w14:textId="10052F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A4B746" w:rsidP="70A4B746" w:rsidRDefault="70A4B746" w14:paraId="65276341" w14:textId="11D20843">
          <w:pPr>
            <w:pStyle w:val="Header"/>
            <w:bidi w:val="0"/>
            <w:ind w:right="-115"/>
            <w:jc w:val="right"/>
          </w:pPr>
        </w:p>
      </w:tc>
    </w:tr>
  </w:tbl>
  <w:p w:rsidR="70A4B746" w:rsidP="70A4B746" w:rsidRDefault="70A4B746" w14:paraId="56FB6E6B" w14:textId="7D9777B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8341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5fe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a25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5a7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357D8"/>
    <w:rsid w:val="44851404"/>
    <w:rsid w:val="465DABF1"/>
    <w:rsid w:val="46D357D8"/>
    <w:rsid w:val="70A4B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ABF1"/>
  <w15:chartTrackingRefBased/>
  <w15:docId w15:val="{C39E3C9F-CEC6-4219-BD26-03BC515E75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jgarciano04@gmail.com" TargetMode="External" Id="R2156ba6951bc4c04" /><Relationship Type="http://schemas.openxmlformats.org/officeDocument/2006/relationships/header" Target="header.xml" Id="Rb48be2be2a474af2" /><Relationship Type="http://schemas.openxmlformats.org/officeDocument/2006/relationships/footer" Target="footer.xml" Id="Rf510528356cf408e" /><Relationship Type="http://schemas.openxmlformats.org/officeDocument/2006/relationships/numbering" Target="numbering.xml" Id="R7fef4d503ee049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2023-04-24T05:16:19.7303529Z</dcterms:created>
  <dcterms:modified xsi:type="dcterms:W3CDTF">2023-04-24T08:21:51.1878259Z</dcterms:modified>
  <dc:creator>Guest User</dc:creator>
  <lastModifiedBy>Guest User</lastModifiedBy>
</coreProperties>
</file>