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868C" w14:textId="77777777" w:rsidR="0032287A" w:rsidRDefault="002E018D">
      <w:pPr>
        <w:tabs>
          <w:tab w:val="left" w:pos="847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560D84" wp14:editId="15512E70">
                <wp:simplePos x="0" y="0"/>
                <wp:positionH relativeFrom="column">
                  <wp:posOffset>4295775</wp:posOffset>
                </wp:positionH>
                <wp:positionV relativeFrom="paragraph">
                  <wp:posOffset>-428625</wp:posOffset>
                </wp:positionV>
                <wp:extent cx="1457325" cy="1642110"/>
                <wp:effectExtent l="0" t="0" r="9525" b="0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57325" cy="164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2FA6577" w14:textId="77777777" w:rsidR="0032287A" w:rsidRDefault="002E01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28FA75" wp14:editId="151D3F49">
                                  <wp:extent cx="1238250" cy="1581150"/>
                                  <wp:effectExtent l="0" t="0" r="0" b="0"/>
                                  <wp:docPr id="1" name="Picture 1" descr="C:\Users\bob\Desktop\1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:\Users\bob\Desktop\1x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0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1347DE" w14:textId="77777777" w:rsidR="0032287A" w:rsidRDefault="003228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560D84"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margin-left:338.25pt;margin-top:-33.75pt;width:114.75pt;height:129.3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tfg/QEAAAMEAAAOAAAAZHJzL2Uyb0RvYy54bWysU9uO2yAQfa/Uf0C8N7402YsVsmp3lapS&#10;b9K2H4AxjpGAoUBib7++A07S9KI+VOUBMcxw5syZYX03GU0O0gcFltFqUVIirYBO2R2jXz5vX9xQ&#10;EiK3HddgJaNPMtC7zfNn69E1soYBdCc9QRAbmtExOsTomqIIYpCGhwU4adHZgzc8oul3Ref5iOhG&#10;F3VZXhUj+M55EDIEvH2YnXST8fteivix74OMRDOK3GLefd7btBebNW92nrtBiSMN/g8sDFcWk56h&#10;HnjkZO/Vb1BGCQ8B+rgQYAroeyVkrgGrqcpfqnkcuJO5FhQnuLNM4f/Big+HT56ojtGaEssNtqgq&#10;6+uky+hCg+5HhwFxeg0Tuk73IV2243vo8AHfR8jFT703SQQsi2A06v101lhOkYgEsVxdv6xXlAj0&#10;VVfLuqpyFwrenJ47H+IbCYakA6Mem5jh+eFdiEgMQ08hKVsArbqt0jobftfea08OHBu+zStxxic/&#10;hWlLRkZvV0jk7xBlXn+CMCri5GplGL25DNIW0yXtkkazinFqp6OgLXRPKJ2HeRLx5+BhAP+NkhGn&#10;kNHwdc+9pES/tdjm22q5TGObDVSuRsNfetpLD7cCoRiNlMzH+ziP+t55tRswU5XLtfAKW9arLGai&#10;OrM68sZJy4Idf0Ua5Us7R/34u5vvAAAA//8DAFBLAwQUAAYACAAAACEAvzzcm+AAAAALAQAADwAA&#10;AGRycy9kb3ducmV2LnhtbEyPy07DMBBF90j8gzVIbFDrhIfThDgVQgLRHRQEWzd2kwh7HGw3DX/P&#10;sILdjObozrn1enaWTSbEwaOEfJkBM9h6PWAn4e31YbECFpNCraxHI+HbRFg3pye1qrQ/4ouZtqlj&#10;FIKxUhL6lMaK89j2xqm49KNBuu19cCrRGjqugzpSuLP8MssEd2pA+tCr0dz3pv3cHpyE1fXT9BE3&#10;V8/vrdjbMl0U0+NXkPL8bL67BZbMnP5g+NUndWjIaecPqCOzEkQhbgiVsBAFDUSUmaB2O0LLPAfe&#10;1Px/h+YHAAD//wMAUEsBAi0AFAAGAAgAAAAhALaDOJL+AAAA4QEAABMAAAAAAAAAAAAAAAAAAAAA&#10;AFtDb250ZW50X1R5cGVzXS54bWxQSwECLQAUAAYACAAAACEAOP0h/9YAAACUAQAACwAAAAAAAAAA&#10;AAAAAAAvAQAAX3JlbHMvLnJlbHNQSwECLQAUAAYACAAAACEAuOLX4P0BAAADBAAADgAAAAAAAAAA&#10;AAAAAAAuAgAAZHJzL2Uyb0RvYy54bWxQSwECLQAUAAYACAAAACEAvzzcm+AAAAALAQAADwAAAAAA&#10;AAAAAAAAAABXBAAAZHJzL2Rvd25yZXYueG1sUEsFBgAAAAAEAAQA8wAAAGQFAAAAAA==&#10;">
                <v:textbox>
                  <w:txbxContent>
                    <w:p w14:paraId="32FA6577" w14:textId="77777777" w:rsidR="0032287A" w:rsidRDefault="002E018D">
                      <w:r>
                        <w:rPr>
                          <w:noProof/>
                        </w:rPr>
                        <w:drawing>
                          <wp:inline distT="0" distB="0" distL="0" distR="0" wp14:anchorId="4E28FA75" wp14:editId="151D3F49">
                            <wp:extent cx="1238250" cy="1581150"/>
                            <wp:effectExtent l="0" t="0" r="0" b="0"/>
                            <wp:docPr id="1" name="Picture 1" descr="C:\Users\bob\Desktop\1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:\Users\bob\Desktop\1x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82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1347DE" w14:textId="77777777" w:rsidR="0032287A" w:rsidRDefault="0032287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NERIZA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VILLAREAL</w:t>
      </w:r>
      <w:r>
        <w:rPr>
          <w:rFonts w:ascii="Arial" w:hAnsi="Arial" w:cs="Arial"/>
          <w:b/>
          <w:sz w:val="24"/>
          <w:szCs w:val="24"/>
        </w:rPr>
        <w:tab/>
      </w:r>
    </w:p>
    <w:p w14:paraId="3B0F6E18" w14:textId="77777777" w:rsidR="0032287A" w:rsidRDefault="002E01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Quezon City, Manila Philippines</w:t>
      </w:r>
    </w:p>
    <w:p w14:paraId="59FF6243" w14:textId="77777777" w:rsidR="0032287A" w:rsidRDefault="002E018D">
      <w:pPr>
        <w:tabs>
          <w:tab w:val="left" w:pos="6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Number: 09635418055 / 09</w:t>
      </w:r>
      <w:r>
        <w:rPr>
          <w:rFonts w:ascii="Arial" w:hAnsi="Arial" w:cs="Arial"/>
          <w:sz w:val="24"/>
          <w:szCs w:val="24"/>
        </w:rPr>
        <w:t>669761616</w:t>
      </w:r>
      <w:r>
        <w:rPr>
          <w:rFonts w:ascii="Arial" w:hAnsi="Arial" w:cs="Arial"/>
          <w:sz w:val="24"/>
          <w:szCs w:val="24"/>
        </w:rPr>
        <w:tab/>
      </w:r>
    </w:p>
    <w:p w14:paraId="3569927C" w14:textId="77777777" w:rsidR="0032287A" w:rsidRDefault="002E01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 villarealneri@yahoo.com</w:t>
      </w:r>
    </w:p>
    <w:p w14:paraId="2E257956" w14:textId="77777777" w:rsidR="0032287A" w:rsidRDefault="0032287A">
      <w:pPr>
        <w:tabs>
          <w:tab w:val="left" w:pos="2025"/>
          <w:tab w:val="right" w:pos="936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6EACAD5C" w14:textId="77777777" w:rsidR="0032287A" w:rsidRDefault="0032287A">
      <w:pPr>
        <w:pStyle w:val="NoSpacing"/>
        <w:rPr>
          <w:rFonts w:ascii="Arial" w:hAnsi="Arial" w:cs="Arial"/>
          <w:sz w:val="24"/>
          <w:szCs w:val="24"/>
        </w:rPr>
      </w:pPr>
    </w:p>
    <w:p w14:paraId="71838972" w14:textId="77777777" w:rsidR="0032287A" w:rsidRDefault="0032287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E3CD153" w14:textId="77777777" w:rsidR="0032287A" w:rsidRDefault="002E018D">
      <w:pPr>
        <w:pStyle w:val="SectionHeadersPalatino"/>
        <w:spacing w:before="0" w:after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OBJECTIVE</w:t>
      </w:r>
    </w:p>
    <w:p w14:paraId="5E37412E" w14:textId="7CCB46E3" w:rsidR="0032287A" w:rsidRDefault="0032287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D6B669B" w14:textId="6E80E74C" w:rsidR="00E126AA" w:rsidRDefault="00E126A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126AA">
        <w:rPr>
          <w:rFonts w:ascii="Arial" w:hAnsi="Arial" w:cs="Arial"/>
          <w:sz w:val="21"/>
          <w:szCs w:val="21"/>
        </w:rPr>
        <w:t>Eager to impart my skills, expertise, creative thinking, and years of experience to make significant contributions to the organization.</w:t>
      </w:r>
    </w:p>
    <w:p w14:paraId="25B28170" w14:textId="77777777" w:rsidR="0032287A" w:rsidRDefault="0032287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C1C5A23" w14:textId="77777777" w:rsidR="0032287A" w:rsidRDefault="002E018D">
      <w:pPr>
        <w:pStyle w:val="SectionHeadersPalatino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EDUCATIONAL BACKGROUND</w:t>
      </w:r>
    </w:p>
    <w:p w14:paraId="76BAD03F" w14:textId="77777777" w:rsidR="0032287A" w:rsidRDefault="0032287A" w:rsidP="00E126AA">
      <w:pPr>
        <w:pStyle w:val="ListParagraph"/>
      </w:pPr>
    </w:p>
    <w:p w14:paraId="77D3F16D" w14:textId="7824536A" w:rsidR="0032287A" w:rsidRDefault="002E018D" w:rsidP="00E126AA">
      <w:pPr>
        <w:pStyle w:val="ListParagraph"/>
        <w:ind w:firstLine="735"/>
      </w:pPr>
      <w:r>
        <w:rPr>
          <w:sz w:val="21"/>
          <w:szCs w:val="21"/>
        </w:rPr>
        <w:t xml:space="preserve">Tertiary: </w:t>
      </w:r>
      <w:r>
        <w:t>Bachelor in Secondary Education Major in English</w:t>
      </w:r>
    </w:p>
    <w:p w14:paraId="18E1DC36" w14:textId="135EBB35" w:rsidR="0032287A" w:rsidRDefault="00EB3F56" w:rsidP="00E126AA">
      <w:pPr>
        <w:pStyle w:val="ListParagraph"/>
      </w:pPr>
      <w:r>
        <w:t xml:space="preserve"> </w:t>
      </w:r>
      <w:r w:rsidR="002E018D">
        <w:t>Polytechnic University of the Philippines</w:t>
      </w:r>
    </w:p>
    <w:p w14:paraId="2BC9AF9A" w14:textId="77777777" w:rsidR="0032287A" w:rsidRDefault="0032287A" w:rsidP="00E126AA">
      <w:pPr>
        <w:pStyle w:val="ListParagraph"/>
      </w:pPr>
    </w:p>
    <w:p w14:paraId="73627252" w14:textId="77777777" w:rsidR="0032287A" w:rsidRDefault="002E018D">
      <w:pPr>
        <w:pStyle w:val="SectionHeadersPalatino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S</w:t>
      </w:r>
      <w:r>
        <w:rPr>
          <w:rFonts w:cs="Arial"/>
          <w:szCs w:val="22"/>
        </w:rPr>
        <w:t>KILLS</w:t>
      </w:r>
    </w:p>
    <w:p w14:paraId="22C8A9A7" w14:textId="77777777" w:rsidR="0032287A" w:rsidRDefault="0032287A" w:rsidP="00E126AA">
      <w:pPr>
        <w:pStyle w:val="ListParagraph"/>
      </w:pPr>
    </w:p>
    <w:p w14:paraId="07213ADF" w14:textId="48BBF02E" w:rsidR="0032287A" w:rsidRDefault="002E018D" w:rsidP="00E126AA">
      <w:pPr>
        <w:pStyle w:val="ListParagraph"/>
        <w:numPr>
          <w:ilvl w:val="0"/>
          <w:numId w:val="1"/>
        </w:numPr>
        <w:ind w:firstLineChars="0"/>
      </w:pPr>
      <w:r>
        <w:t xml:space="preserve">Good </w:t>
      </w:r>
      <w:r>
        <w:t>Communication</w:t>
      </w:r>
      <w:r w:rsidR="00E126AA">
        <w:t xml:space="preserve"> and Customer Service Skills</w:t>
      </w:r>
    </w:p>
    <w:p w14:paraId="7D2D0A3F" w14:textId="23CC82B6" w:rsidR="00E126AA" w:rsidRDefault="00E126AA" w:rsidP="00E126AA">
      <w:pPr>
        <w:pStyle w:val="ListParagraph"/>
        <w:numPr>
          <w:ilvl w:val="0"/>
          <w:numId w:val="1"/>
        </w:numPr>
        <w:ind w:firstLineChars="0"/>
      </w:pPr>
      <w:r>
        <w:t>Problem Solving / Multitasking / Detail-Oriented / Adaptability / Time Management</w:t>
      </w:r>
    </w:p>
    <w:p w14:paraId="20DC3044" w14:textId="77777777" w:rsidR="0032287A" w:rsidRDefault="002E018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omputer Literate (can navigate MS Word,</w:t>
      </w:r>
      <w:r>
        <w:rPr>
          <w:rFonts w:ascii="Arial" w:hAnsi="Arial" w:cs="Arial"/>
          <w:sz w:val="20"/>
          <w:szCs w:val="20"/>
        </w:rPr>
        <w:t xml:space="preserve"> MS Excel,</w:t>
      </w:r>
      <w:r>
        <w:rPr>
          <w:rFonts w:ascii="Arial" w:hAnsi="Arial" w:cs="Arial"/>
          <w:sz w:val="20"/>
          <w:szCs w:val="20"/>
        </w:rPr>
        <w:t xml:space="preserve"> MS PowerPoint, Movie Maker, Internet)</w:t>
      </w:r>
    </w:p>
    <w:p w14:paraId="3A345D78" w14:textId="77777777" w:rsidR="0032287A" w:rsidRDefault="002E018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Typing Speed – </w:t>
      </w:r>
      <w:r>
        <w:rPr>
          <w:rFonts w:ascii="Arial" w:hAnsi="Arial" w:cs="Arial"/>
          <w:sz w:val="20"/>
          <w:szCs w:val="20"/>
        </w:rPr>
        <w:t>50-60</w:t>
      </w:r>
      <w:r>
        <w:rPr>
          <w:rFonts w:ascii="Arial" w:hAnsi="Arial" w:cs="Arial"/>
          <w:sz w:val="20"/>
          <w:szCs w:val="20"/>
        </w:rPr>
        <w:t xml:space="preserve"> wpm</w:t>
      </w:r>
    </w:p>
    <w:p w14:paraId="05F2AA5A" w14:textId="77777777" w:rsidR="0032287A" w:rsidRDefault="0032287A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97DE56F" w14:textId="77777777" w:rsidR="0032287A" w:rsidRDefault="002E018D">
      <w:pPr>
        <w:pStyle w:val="SectionHeadersPalatino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SEMINARS/TRAININGS ATTENDED</w:t>
      </w:r>
    </w:p>
    <w:p w14:paraId="7DD7A9A3" w14:textId="77777777" w:rsidR="0032287A" w:rsidRDefault="0032287A" w:rsidP="00E126AA">
      <w:pPr>
        <w:pStyle w:val="ListParagraph"/>
      </w:pPr>
    </w:p>
    <w:p w14:paraId="5593DC02" w14:textId="77777777" w:rsidR="0032287A" w:rsidRDefault="002E018D" w:rsidP="00E126AA">
      <w:pPr>
        <w:pStyle w:val="ListParagraph"/>
        <w:numPr>
          <w:ilvl w:val="0"/>
          <w:numId w:val="2"/>
        </w:numPr>
        <w:ind w:firstLineChars="0"/>
      </w:pPr>
      <w:r>
        <w:t>Practice Teaching at San Juan National High school</w:t>
      </w:r>
    </w:p>
    <w:p w14:paraId="246C1411" w14:textId="77777777" w:rsidR="0032287A" w:rsidRDefault="002E018D">
      <w:pPr>
        <w:tabs>
          <w:tab w:val="left" w:pos="153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ovember 2014 - April 2015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14A93C2" w14:textId="77777777" w:rsidR="0032287A" w:rsidRDefault="002E018D" w:rsidP="00E126AA">
      <w:pPr>
        <w:pStyle w:val="ListParagraph"/>
        <w:numPr>
          <w:ilvl w:val="0"/>
          <w:numId w:val="3"/>
        </w:numPr>
        <w:ind w:firstLineChars="0"/>
      </w:pPr>
      <w:r>
        <w:t>Teacher</w:t>
      </w:r>
      <w:r>
        <w:t xml:space="preserve"> Education Research Forum </w:t>
      </w:r>
    </w:p>
    <w:p w14:paraId="0513738A" w14:textId="77777777" w:rsidR="0032287A" w:rsidRDefault="002E018D" w:rsidP="00E126AA">
      <w:pPr>
        <w:pStyle w:val="ListParagraph"/>
      </w:pPr>
      <w:r>
        <w:t>Polytechnic University of the Philippines-Manila</w:t>
      </w:r>
    </w:p>
    <w:p w14:paraId="5644247D" w14:textId="77777777" w:rsidR="0032287A" w:rsidRDefault="002E018D">
      <w:pPr>
        <w:tabs>
          <w:tab w:val="left" w:pos="153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           February 14, 2013</w:t>
      </w:r>
    </w:p>
    <w:p w14:paraId="0F38A176" w14:textId="77777777" w:rsidR="0032287A" w:rsidRDefault="002E018D" w:rsidP="00E126AA">
      <w:pPr>
        <w:pStyle w:val="ListParagraph"/>
        <w:numPr>
          <w:ilvl w:val="0"/>
          <w:numId w:val="3"/>
        </w:numPr>
        <w:ind w:firstLineChars="0"/>
      </w:pPr>
      <w:r>
        <w:t>Becoming a Good Speaker</w:t>
      </w:r>
    </w:p>
    <w:p w14:paraId="0A96DB60" w14:textId="77777777" w:rsidR="0032287A" w:rsidRDefault="002E018D" w:rsidP="00E126AA">
      <w:pPr>
        <w:pStyle w:val="ListParagraph"/>
      </w:pPr>
      <w:r>
        <w:t>Polytechnic University of the Philippines-San Juan Campus</w:t>
      </w:r>
    </w:p>
    <w:p w14:paraId="586AAB7E" w14:textId="77777777" w:rsidR="0032287A" w:rsidRDefault="002E018D" w:rsidP="00E126AA">
      <w:pPr>
        <w:pStyle w:val="ListParagraph"/>
      </w:pPr>
      <w:r>
        <w:t>February 14, 2015</w:t>
      </w:r>
    </w:p>
    <w:p w14:paraId="0F41F4C4" w14:textId="77777777" w:rsidR="0032287A" w:rsidRDefault="0032287A" w:rsidP="00E126AA">
      <w:pPr>
        <w:pStyle w:val="ListParagraph"/>
      </w:pPr>
    </w:p>
    <w:p w14:paraId="7057BD92" w14:textId="77777777" w:rsidR="0032287A" w:rsidRDefault="002E018D">
      <w:pPr>
        <w:pStyle w:val="SectionHeadersPalatino"/>
        <w:spacing w:before="0" w:after="0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E</w:t>
      </w:r>
      <w:r>
        <w:rPr>
          <w:rFonts w:cs="Arial"/>
          <w:szCs w:val="22"/>
        </w:rPr>
        <w:t>MPLOYMENT  RECORD</w:t>
      </w:r>
      <w:proofErr w:type="gramEnd"/>
    </w:p>
    <w:p w14:paraId="711076FB" w14:textId="77777777" w:rsidR="0032287A" w:rsidRDefault="0032287A" w:rsidP="00E126AA">
      <w:pPr>
        <w:pStyle w:val="ListParagraph"/>
      </w:pPr>
    </w:p>
    <w:p w14:paraId="1FB17F96" w14:textId="77777777" w:rsidR="0032287A" w:rsidRDefault="0032287A" w:rsidP="00E126AA">
      <w:pPr>
        <w:pStyle w:val="ListParagraph"/>
      </w:pPr>
    </w:p>
    <w:p w14:paraId="77784F77" w14:textId="77777777" w:rsidR="0032287A" w:rsidRDefault="002E018D" w:rsidP="00E126AA">
      <w:pPr>
        <w:pStyle w:val="ListParagraph"/>
        <w:numPr>
          <w:ilvl w:val="0"/>
          <w:numId w:val="4"/>
        </w:numPr>
        <w:ind w:firstLineChars="0"/>
      </w:pPr>
      <w:r>
        <w:t>Alorica</w:t>
      </w:r>
      <w:r>
        <w:br/>
        <w:t xml:space="preserve">Quezon City, </w:t>
      </w:r>
      <w:proofErr w:type="spellStart"/>
      <w:r>
        <w:t>Centris</w:t>
      </w:r>
      <w:proofErr w:type="spellEnd"/>
      <w:r>
        <w:br/>
      </w:r>
      <w:r>
        <w:rPr>
          <w:b/>
        </w:rPr>
        <w:t>Chat Support</w:t>
      </w:r>
    </w:p>
    <w:p w14:paraId="1A9AF1EF" w14:textId="4DDF3D52" w:rsidR="0032287A" w:rsidRDefault="002E018D" w:rsidP="00E126AA">
      <w:pPr>
        <w:pStyle w:val="ListParagraph"/>
      </w:pPr>
      <w:r>
        <w:t>May 25,</w:t>
      </w:r>
      <w:r>
        <w:t xml:space="preserve"> </w:t>
      </w:r>
      <w:r>
        <w:t xml:space="preserve">2021- </w:t>
      </w:r>
      <w:r>
        <w:t>October 12, 2022</w:t>
      </w:r>
    </w:p>
    <w:p w14:paraId="45400C21" w14:textId="77777777" w:rsidR="0032287A" w:rsidRDefault="002E018D" w:rsidP="00E126AA">
      <w:pPr>
        <w:pStyle w:val="ListParagraph"/>
        <w:numPr>
          <w:ilvl w:val="0"/>
          <w:numId w:val="4"/>
        </w:numPr>
        <w:ind w:firstLineChars="0"/>
      </w:pPr>
      <w:r>
        <w:t>Continuum Global Solutions</w:t>
      </w:r>
    </w:p>
    <w:p w14:paraId="451E3191" w14:textId="77777777" w:rsidR="0032287A" w:rsidRDefault="002E018D" w:rsidP="00E126AA">
      <w:pPr>
        <w:pStyle w:val="ListParagraph"/>
      </w:pPr>
      <w:r>
        <w:t>Ortigas City</w:t>
      </w:r>
    </w:p>
    <w:p w14:paraId="03192942" w14:textId="77777777" w:rsidR="00E126AA" w:rsidRPr="00E126AA" w:rsidRDefault="00E126AA" w:rsidP="00E126AA">
      <w:pPr>
        <w:pStyle w:val="ListParagraph"/>
        <w:ind w:firstLine="703"/>
      </w:pPr>
      <w:r w:rsidRPr="00E126AA">
        <w:rPr>
          <w:b/>
          <w:bCs/>
        </w:rPr>
        <w:t>Customer Service</w:t>
      </w:r>
      <w:r w:rsidRPr="00E126AA">
        <w:t xml:space="preserve"> </w:t>
      </w:r>
      <w:r w:rsidRPr="00E126AA">
        <w:rPr>
          <w:b/>
          <w:bCs/>
        </w:rPr>
        <w:t>Representative - Voice</w:t>
      </w:r>
    </w:p>
    <w:p w14:paraId="38D71C1D" w14:textId="08405A58" w:rsidR="0032287A" w:rsidRDefault="002E018D" w:rsidP="00E126AA">
      <w:pPr>
        <w:pStyle w:val="ListParagraph"/>
      </w:pPr>
      <w:r>
        <w:t>November 2020 – May 2021</w:t>
      </w:r>
    </w:p>
    <w:p w14:paraId="2F5E5D1A" w14:textId="77777777" w:rsidR="0032287A" w:rsidRDefault="002E018D" w:rsidP="00E126AA">
      <w:pPr>
        <w:pStyle w:val="ListParagraph"/>
        <w:numPr>
          <w:ilvl w:val="0"/>
          <w:numId w:val="3"/>
        </w:numPr>
        <w:ind w:firstLineChars="0"/>
      </w:pPr>
      <w:r>
        <w:t>24/7 ai Customer Philippines, Inc.</w:t>
      </w:r>
    </w:p>
    <w:p w14:paraId="52267CBF" w14:textId="77777777" w:rsidR="0032287A" w:rsidRDefault="002E018D" w:rsidP="00E126AA">
      <w:pPr>
        <w:pStyle w:val="ListParagraph"/>
      </w:pPr>
      <w:r>
        <w:t xml:space="preserve">Meralco </w:t>
      </w:r>
      <w:proofErr w:type="spellStart"/>
      <w:proofErr w:type="gramStart"/>
      <w:r>
        <w:t>Ave.,Ortigas</w:t>
      </w:r>
      <w:proofErr w:type="spellEnd"/>
      <w:proofErr w:type="gramEnd"/>
      <w:r>
        <w:t xml:space="preserve"> Center</w:t>
      </w:r>
    </w:p>
    <w:p w14:paraId="298C7E1C" w14:textId="77777777" w:rsidR="0032287A" w:rsidRPr="00E126AA" w:rsidRDefault="002E018D" w:rsidP="00E126AA">
      <w:pPr>
        <w:pStyle w:val="ListParagraph"/>
        <w:ind w:firstLine="703"/>
      </w:pPr>
      <w:r w:rsidRPr="00E126AA">
        <w:rPr>
          <w:b/>
          <w:bCs/>
        </w:rPr>
        <w:t>Customer Service</w:t>
      </w:r>
      <w:r w:rsidRPr="00E126AA">
        <w:t xml:space="preserve"> </w:t>
      </w:r>
      <w:r w:rsidRPr="00E126AA">
        <w:rPr>
          <w:b/>
          <w:bCs/>
        </w:rPr>
        <w:t>Representative</w:t>
      </w:r>
      <w:r w:rsidRPr="00E126AA">
        <w:rPr>
          <w:b/>
          <w:bCs/>
        </w:rPr>
        <w:t xml:space="preserve"> - Voice</w:t>
      </w:r>
    </w:p>
    <w:p w14:paraId="4FA9ADCD" w14:textId="3E1E1A46" w:rsidR="0032287A" w:rsidRPr="00E126AA" w:rsidRDefault="002E018D" w:rsidP="00E126AA">
      <w:pPr>
        <w:pStyle w:val="ListParagraph"/>
      </w:pPr>
      <w:r>
        <w:t>July - December 2019 / June – November 2020</w:t>
      </w:r>
    </w:p>
    <w:p w14:paraId="3B7D6279" w14:textId="77777777" w:rsidR="0032287A" w:rsidRDefault="002E018D" w:rsidP="00E126AA">
      <w:pPr>
        <w:pStyle w:val="ListParagraph"/>
        <w:numPr>
          <w:ilvl w:val="0"/>
          <w:numId w:val="4"/>
        </w:numPr>
        <w:ind w:firstLineChars="0"/>
      </w:pPr>
      <w:r>
        <w:t>Lazada E-Services</w:t>
      </w:r>
    </w:p>
    <w:p w14:paraId="54377CFE" w14:textId="77777777" w:rsidR="0032287A" w:rsidRDefault="002E018D" w:rsidP="00E126AA">
      <w:pPr>
        <w:pStyle w:val="ListParagraph"/>
      </w:pPr>
      <w:r>
        <w:t>Makati, Philippines</w:t>
      </w:r>
    </w:p>
    <w:p w14:paraId="470715E5" w14:textId="695E88FE" w:rsidR="00E126AA" w:rsidRPr="00E126AA" w:rsidRDefault="00E126AA" w:rsidP="00E126AA">
      <w:pPr>
        <w:pStyle w:val="ListParagraph"/>
        <w:ind w:firstLine="703"/>
        <w:rPr>
          <w:b/>
          <w:bCs/>
        </w:rPr>
      </w:pPr>
      <w:r w:rsidRPr="00E126AA">
        <w:rPr>
          <w:b/>
          <w:bCs/>
        </w:rPr>
        <w:t>Data Encoder / Quality Control Spec</w:t>
      </w:r>
      <w:r>
        <w:rPr>
          <w:b/>
          <w:bCs/>
        </w:rPr>
        <w:t>ialist</w:t>
      </w:r>
    </w:p>
    <w:p w14:paraId="2939DC3D" w14:textId="419D3500" w:rsidR="0032287A" w:rsidRDefault="002E018D" w:rsidP="00E126AA">
      <w:pPr>
        <w:pStyle w:val="ListParagraph"/>
      </w:pPr>
      <w:r>
        <w:t>August 2015 - October 2016</w:t>
      </w:r>
    </w:p>
    <w:p w14:paraId="54B69686" w14:textId="77777777" w:rsidR="0032287A" w:rsidRPr="00E126AA" w:rsidRDefault="002E018D" w:rsidP="00E126AA">
      <w:pPr>
        <w:tabs>
          <w:tab w:val="left" w:pos="153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26AA">
        <w:rPr>
          <w:rFonts w:ascii="Arial" w:eastAsia="Times New Roman" w:hAnsi="Arial" w:cs="Arial"/>
          <w:sz w:val="20"/>
          <w:szCs w:val="20"/>
        </w:rPr>
        <w:br/>
      </w:r>
    </w:p>
    <w:p w14:paraId="7BB96433" w14:textId="77777777" w:rsidR="0032287A" w:rsidRDefault="002E018D">
      <w:pPr>
        <w:pStyle w:val="SectionHeadersPalatino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lastRenderedPageBreak/>
        <w:t>C</w:t>
      </w:r>
      <w:r>
        <w:rPr>
          <w:rFonts w:cs="Arial"/>
          <w:szCs w:val="22"/>
        </w:rPr>
        <w:t>HARACTER REFERENCES</w:t>
      </w:r>
    </w:p>
    <w:p w14:paraId="1245EA59" w14:textId="77777777" w:rsidR="0032287A" w:rsidRDefault="002E018D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br/>
        <w:t xml:space="preserve">Prof. Leo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Cantillang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 Mrs. Ana Madonna Arellano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Professor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Guidance Counselor</w:t>
      </w:r>
    </w:p>
    <w:p w14:paraId="1F3C0883" w14:textId="77777777" w:rsidR="0032287A" w:rsidRDefault="002E018D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Polytechnic University of the Philippines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Polytechnic University of the Philippines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09052171381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09328451110</w:t>
      </w:r>
    </w:p>
    <w:p w14:paraId="5D1F5B8F" w14:textId="77777777" w:rsidR="0032287A" w:rsidRDefault="0032287A">
      <w:pPr>
        <w:spacing w:after="0"/>
        <w:rPr>
          <w:rFonts w:ascii="Arial" w:hAnsi="Arial" w:cs="Arial"/>
          <w:bCs/>
          <w:sz w:val="20"/>
          <w:szCs w:val="20"/>
        </w:rPr>
      </w:pPr>
    </w:p>
    <w:p w14:paraId="17087237" w14:textId="77777777" w:rsidR="0032287A" w:rsidRDefault="002E018D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Prof. Richard </w:t>
      </w:r>
      <w:proofErr w:type="spellStart"/>
      <w:r>
        <w:rPr>
          <w:rFonts w:ascii="Arial" w:hAnsi="Arial" w:cs="Arial"/>
          <w:bCs/>
          <w:sz w:val="20"/>
          <w:szCs w:val="20"/>
        </w:rPr>
        <w:t>Wenbrenner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Dacalos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Ms. Cindy </w:t>
      </w:r>
      <w:proofErr w:type="spellStart"/>
      <w:r>
        <w:rPr>
          <w:rFonts w:ascii="Arial" w:hAnsi="Arial" w:cs="Arial"/>
          <w:bCs/>
          <w:sz w:val="20"/>
          <w:szCs w:val="20"/>
        </w:rPr>
        <w:t>Saberola</w:t>
      </w:r>
      <w:proofErr w:type="spellEnd"/>
    </w:p>
    <w:p w14:paraId="3A1265B9" w14:textId="77777777" w:rsidR="0032287A" w:rsidRDefault="002E018D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Professor  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Manager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Kawara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Company)</w:t>
      </w:r>
    </w:p>
    <w:p w14:paraId="6ED53775" w14:textId="77777777" w:rsidR="0032287A" w:rsidRDefault="002E018D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Polytechnic University of the Philippines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Aurora Boulevard Quezon City</w:t>
      </w:r>
    </w:p>
    <w:p w14:paraId="04BD67C3" w14:textId="77777777" w:rsidR="0032287A" w:rsidRDefault="002E01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09998819810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09213176472</w:t>
      </w:r>
    </w:p>
    <w:p w14:paraId="714258D0" w14:textId="77777777" w:rsidR="0032287A" w:rsidRDefault="0032287A">
      <w:pPr>
        <w:rPr>
          <w:sz w:val="20"/>
          <w:szCs w:val="20"/>
        </w:rPr>
      </w:pPr>
    </w:p>
    <w:sectPr w:rsidR="0032287A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F477" w14:textId="77777777" w:rsidR="002E018D" w:rsidRDefault="002E018D">
      <w:pPr>
        <w:spacing w:line="240" w:lineRule="auto"/>
      </w:pPr>
      <w:r>
        <w:separator/>
      </w:r>
    </w:p>
  </w:endnote>
  <w:endnote w:type="continuationSeparator" w:id="0">
    <w:p w14:paraId="7515C1EA" w14:textId="77777777" w:rsidR="002E018D" w:rsidRDefault="002E0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75C0" w14:textId="77777777" w:rsidR="002E018D" w:rsidRDefault="002E018D">
      <w:pPr>
        <w:spacing w:after="0"/>
      </w:pPr>
      <w:r>
        <w:separator/>
      </w:r>
    </w:p>
  </w:footnote>
  <w:footnote w:type="continuationSeparator" w:id="0">
    <w:p w14:paraId="39ED1298" w14:textId="77777777" w:rsidR="002E018D" w:rsidRDefault="002E01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25F"/>
    <w:multiLevelType w:val="multilevel"/>
    <w:tmpl w:val="321162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B4"/>
    <w:rsid w:val="00026DE9"/>
    <w:rsid w:val="000352ED"/>
    <w:rsid w:val="00042AB3"/>
    <w:rsid w:val="000A7EB4"/>
    <w:rsid w:val="000D5568"/>
    <w:rsid w:val="00110C52"/>
    <w:rsid w:val="001443E8"/>
    <w:rsid w:val="002042C5"/>
    <w:rsid w:val="00206E95"/>
    <w:rsid w:val="002A7BE4"/>
    <w:rsid w:val="002D0079"/>
    <w:rsid w:val="002E018D"/>
    <w:rsid w:val="0032287A"/>
    <w:rsid w:val="003C3E52"/>
    <w:rsid w:val="00426F71"/>
    <w:rsid w:val="00455431"/>
    <w:rsid w:val="004B737D"/>
    <w:rsid w:val="0051039A"/>
    <w:rsid w:val="00516D15"/>
    <w:rsid w:val="005E6DB4"/>
    <w:rsid w:val="00622BDC"/>
    <w:rsid w:val="00681D61"/>
    <w:rsid w:val="006A0FAF"/>
    <w:rsid w:val="00796B4A"/>
    <w:rsid w:val="00854653"/>
    <w:rsid w:val="008F4140"/>
    <w:rsid w:val="00906A8D"/>
    <w:rsid w:val="00961EB1"/>
    <w:rsid w:val="00983AF0"/>
    <w:rsid w:val="009F1FAB"/>
    <w:rsid w:val="00A00CE9"/>
    <w:rsid w:val="00A0174D"/>
    <w:rsid w:val="00A33A4E"/>
    <w:rsid w:val="00A350E1"/>
    <w:rsid w:val="00A8115E"/>
    <w:rsid w:val="00AD597E"/>
    <w:rsid w:val="00AE6C23"/>
    <w:rsid w:val="00B45EA2"/>
    <w:rsid w:val="00B77E49"/>
    <w:rsid w:val="00BA410F"/>
    <w:rsid w:val="00CA0974"/>
    <w:rsid w:val="00CD6E19"/>
    <w:rsid w:val="00CE2463"/>
    <w:rsid w:val="00D52641"/>
    <w:rsid w:val="00DB3416"/>
    <w:rsid w:val="00E126AA"/>
    <w:rsid w:val="00E47721"/>
    <w:rsid w:val="00E85767"/>
    <w:rsid w:val="00EB3F56"/>
    <w:rsid w:val="00F307BC"/>
    <w:rsid w:val="00F353C2"/>
    <w:rsid w:val="00F80E0E"/>
    <w:rsid w:val="00F8432F"/>
    <w:rsid w:val="00FE1B66"/>
    <w:rsid w:val="2733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380202"/>
  <w15:docId w15:val="{6E8561BC-B8C5-4B91-B418-2A61AED2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autoRedefine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autoRedefine/>
    <w:uiPriority w:val="99"/>
    <w:qFormat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E126AA"/>
    <w:pPr>
      <w:tabs>
        <w:tab w:val="left" w:pos="1530"/>
      </w:tabs>
      <w:spacing w:after="0" w:line="240" w:lineRule="auto"/>
      <w:ind w:firstLineChars="350" w:firstLine="70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ectionHeadersPalatino">
    <w:name w:val="Section Headers Palatino"/>
    <w:basedOn w:val="Normal"/>
    <w:qFormat/>
    <w:pPr>
      <w:keepNext/>
      <w:shd w:val="clear" w:color="auto" w:fill="000000"/>
      <w:spacing w:before="180" w:after="180" w:line="240" w:lineRule="auto"/>
    </w:pPr>
    <w:rPr>
      <w:rFonts w:ascii="Arial" w:eastAsia="Times New Roman" w:hAnsi="Arial" w:cs="Times New Roman"/>
      <w:b/>
      <w:spacing w:val="8"/>
      <w:szCs w:val="32"/>
    </w:rPr>
  </w:style>
  <w:style w:type="character" w:customStyle="1" w:styleId="apple-converted-space">
    <w:name w:val="apple-converted-space"/>
    <w:basedOn w:val="DefaultParagraphFont"/>
    <w:autoRedefine/>
    <w:qFormat/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CyberMania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MADAPAKS</dc:creator>
  <cp:lastModifiedBy>Administrator</cp:lastModifiedBy>
  <cp:revision>2</cp:revision>
  <dcterms:created xsi:type="dcterms:W3CDTF">2024-09-17T09:07:00Z</dcterms:created>
  <dcterms:modified xsi:type="dcterms:W3CDTF">2024-09-17T09:07:00Z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1BF333CE2DC4401AA436ADBD1325C055_13</vt:lpwstr>
  </property>
</Properties>
</file>